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41D6" w14:textId="1A5CBEBA" w:rsidR="00316332" w:rsidRDefault="00316332" w:rsidP="003163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bookmarkStart w:id="0" w:name="chuong_pl_3_4"/>
      <w:r w:rsidRPr="006E076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Mẫu số 04. Văn bản đề nghị công nhận nguồn giống cây trồng lâm nghiệp</w:t>
      </w:r>
      <w:bookmarkEnd w:id="0"/>
    </w:p>
    <w:p w14:paraId="730DA508" w14:textId="77777777" w:rsidR="00DC33C0" w:rsidRDefault="00DC33C0" w:rsidP="003163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14:paraId="3F6B66B5" w14:textId="77777777" w:rsidR="00FF4F46" w:rsidRPr="009E4CA0" w:rsidRDefault="00FF4F46" w:rsidP="00FF4F46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9E4CA0">
        <w:rPr>
          <w:rFonts w:ascii="Times New Roman" w:hAnsi="Times New Roman" w:cs="Times New Roman"/>
          <w:i/>
          <w:iCs/>
          <w:sz w:val="26"/>
          <w:szCs w:val="26"/>
        </w:rPr>
        <w:t>Ban hành theo Thông tư số 22/2021/TT-BNNPTNT ngày 29 tháng 12 năm 2021 của Bộ Nông nghiệp và Phát triển nông thôn quy định danh mục loài cây trồng lâm nghiệp chính; công nhận giống và nguồn giống cây trồng lâm nghiệp</w:t>
      </w:r>
    </w:p>
    <w:p w14:paraId="1E5A8CEE" w14:textId="77777777" w:rsidR="00316332" w:rsidRPr="006E0765" w:rsidRDefault="00316332" w:rsidP="00316332">
      <w:pPr>
        <w:shd w:val="clear" w:color="auto" w:fill="FFFFFF"/>
        <w:spacing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4"/>
        <w:gridCol w:w="5929"/>
      </w:tblGrid>
      <w:tr w:rsidR="00316332" w:rsidRPr="006E0765" w14:paraId="76BF7A45" w14:textId="77777777" w:rsidTr="00F053A4">
        <w:trPr>
          <w:trHeight w:val="1447"/>
          <w:tblCellSpacing w:w="0" w:type="dxa"/>
        </w:trPr>
        <w:tc>
          <w:tcPr>
            <w:tcW w:w="3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DD464E" w14:textId="77777777" w:rsidR="00316332" w:rsidRPr="006E0765" w:rsidRDefault="00316332" w:rsidP="00F053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CQ, TC CHỦ QUẢN</w:t>
            </w: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E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TỔ CHỨC, CÁ NHÂN</w:t>
            </w:r>
            <w:r w:rsidRPr="006E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5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EC885" w14:textId="77777777" w:rsidR="00316332" w:rsidRPr="006E0765" w:rsidRDefault="00316332" w:rsidP="00F053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E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6E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---------------</w:t>
            </w:r>
          </w:p>
        </w:tc>
      </w:tr>
      <w:tr w:rsidR="00316332" w:rsidRPr="006E0765" w14:paraId="45C2D7A0" w14:textId="77777777" w:rsidTr="00F053A4">
        <w:trPr>
          <w:trHeight w:val="1145"/>
          <w:tblCellSpacing w:w="0" w:type="dxa"/>
        </w:trPr>
        <w:tc>
          <w:tcPr>
            <w:tcW w:w="360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28EBF" w14:textId="77777777" w:rsidR="00316332" w:rsidRPr="006E0765" w:rsidRDefault="00316332" w:rsidP="00F053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Số:         /….….</w:t>
            </w: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  <w:t>V/v công nhận nguồn giống cây trồng lâm nghiệp</w:t>
            </w:r>
          </w:p>
        </w:tc>
        <w:tc>
          <w:tcPr>
            <w:tcW w:w="59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AFB99" w14:textId="77777777" w:rsidR="00316332" w:rsidRPr="006E0765" w:rsidRDefault="00316332" w:rsidP="00F053A4">
            <w:pPr>
              <w:spacing w:before="120" w:after="120" w:line="234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…..., ngày ….. tháng ….. năm 20…</w:t>
            </w:r>
          </w:p>
        </w:tc>
      </w:tr>
    </w:tbl>
    <w:p w14:paraId="5ED6F40F" w14:textId="77777777" w:rsidR="00316332" w:rsidRPr="006E0765" w:rsidRDefault="00316332" w:rsidP="0031633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076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775DC29B" w14:textId="77777777" w:rsidR="00316332" w:rsidRPr="006E0765" w:rsidRDefault="00316332" w:rsidP="00316332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0765">
        <w:rPr>
          <w:rFonts w:ascii="Times New Roman" w:eastAsia="Times New Roman" w:hAnsi="Times New Roman" w:cs="Times New Roman"/>
          <w:color w:val="000000"/>
          <w:sz w:val="26"/>
          <w:szCs w:val="26"/>
        </w:rPr>
        <w:t>Kính gửi: (Cơ quan có thẩm quyền tại địa phương)</w:t>
      </w:r>
    </w:p>
    <w:p w14:paraId="62FFA85F" w14:textId="77777777" w:rsidR="00316332" w:rsidRPr="006E0765" w:rsidRDefault="00316332" w:rsidP="0031633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0765">
        <w:rPr>
          <w:rFonts w:ascii="Times New Roman" w:eastAsia="Times New Roman" w:hAnsi="Times New Roman" w:cs="Times New Roman"/>
          <w:color w:val="000000"/>
          <w:sz w:val="26"/>
          <w:szCs w:val="26"/>
        </w:rPr>
        <w:t>Căn cứ kết quả xây dựng nguồn giống cây trồng lâm nghiệp và tiêu chuẩn quốc gia về nguồn giống cây trồng lâm nghiệp, (tên tổ chức/cá nhân) làm văn bản này đề nghị (Cơ quan có thẩm quyền tại địa phương) thẩm định và công nhận nguồn giống cây trồng lâm nghiệp sau đây: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152"/>
      </w:tblGrid>
      <w:tr w:rsidR="00316332" w:rsidRPr="006E0765" w14:paraId="4E26C333" w14:textId="77777777" w:rsidTr="00F053A4">
        <w:trPr>
          <w:tblCellSpacing w:w="0" w:type="dxa"/>
        </w:trPr>
        <w:tc>
          <w:tcPr>
            <w:tcW w:w="2261" w:type="pct"/>
            <w:shd w:val="clear" w:color="auto" w:fill="FFFFFF"/>
            <w:hideMark/>
          </w:tcPr>
          <w:p w14:paraId="04EB2C4B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chủ nguồn giống cây trồng lâm nghiệp (tổ chức, cá nhân):</w:t>
            </w:r>
          </w:p>
        </w:tc>
        <w:tc>
          <w:tcPr>
            <w:tcW w:w="2739" w:type="pct"/>
            <w:shd w:val="clear" w:color="auto" w:fill="FFFFFF"/>
            <w:hideMark/>
          </w:tcPr>
          <w:p w14:paraId="4D0EDC50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16332" w:rsidRPr="006E0765" w14:paraId="2AC9C2ED" w14:textId="77777777" w:rsidTr="00F053A4">
        <w:trPr>
          <w:tblCellSpacing w:w="0" w:type="dxa"/>
        </w:trPr>
        <w:tc>
          <w:tcPr>
            <w:tcW w:w="2261" w:type="pct"/>
            <w:shd w:val="clear" w:color="auto" w:fill="FFFFFF"/>
            <w:hideMark/>
          </w:tcPr>
          <w:p w14:paraId="401B6913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Địa chỉ (Kèm số điện thoại/Fax/E-mail nếu có):</w:t>
            </w:r>
          </w:p>
        </w:tc>
        <w:tc>
          <w:tcPr>
            <w:tcW w:w="2739" w:type="pct"/>
            <w:shd w:val="clear" w:color="auto" w:fill="FFFFFF"/>
            <w:hideMark/>
          </w:tcPr>
          <w:p w14:paraId="769AC6CE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16332" w:rsidRPr="006E0765" w14:paraId="0E4DC16D" w14:textId="77777777" w:rsidTr="00F053A4">
        <w:trPr>
          <w:tblCellSpacing w:w="0" w:type="dxa"/>
        </w:trPr>
        <w:tc>
          <w:tcPr>
            <w:tcW w:w="2261" w:type="pct"/>
            <w:shd w:val="clear" w:color="auto" w:fill="FFFFFF"/>
            <w:hideMark/>
          </w:tcPr>
          <w:p w14:paraId="1947BBC4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Mã số doanh nghiệp (nếu có):</w:t>
            </w:r>
          </w:p>
        </w:tc>
        <w:tc>
          <w:tcPr>
            <w:tcW w:w="2739" w:type="pct"/>
            <w:shd w:val="clear" w:color="auto" w:fill="FFFFFF"/>
            <w:hideMark/>
          </w:tcPr>
          <w:p w14:paraId="6FFB147C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316332" w:rsidRPr="006E0765" w14:paraId="2FCC34D0" w14:textId="77777777" w:rsidTr="00F053A4">
        <w:trPr>
          <w:tblCellSpacing w:w="0" w:type="dxa"/>
        </w:trPr>
        <w:tc>
          <w:tcPr>
            <w:tcW w:w="2261" w:type="pct"/>
            <w:shd w:val="clear" w:color="auto" w:fill="FFFFFF"/>
            <w:hideMark/>
          </w:tcPr>
          <w:p w14:paraId="5802271F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Loài cây</w:t>
            </w:r>
          </w:p>
        </w:tc>
        <w:tc>
          <w:tcPr>
            <w:tcW w:w="2739" w:type="pct"/>
            <w:shd w:val="clear" w:color="auto" w:fill="FFFFFF"/>
            <w:hideMark/>
          </w:tcPr>
          <w:p w14:paraId="65A3B6C3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Tên khoa học</w:t>
            </w:r>
          </w:p>
          <w:p w14:paraId="54A74343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 Tên Việt Nam</w:t>
            </w:r>
          </w:p>
        </w:tc>
      </w:tr>
      <w:tr w:rsidR="00316332" w:rsidRPr="006E0765" w14:paraId="54C2AFA9" w14:textId="77777777" w:rsidTr="00F053A4">
        <w:trPr>
          <w:tblCellSpacing w:w="0" w:type="dxa"/>
        </w:trPr>
        <w:tc>
          <w:tcPr>
            <w:tcW w:w="2261" w:type="pct"/>
            <w:shd w:val="clear" w:color="auto" w:fill="FFFFFF"/>
            <w:hideMark/>
          </w:tcPr>
          <w:p w14:paraId="4812D060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Vị trí hành chính và địa lý của nguồn</w:t>
            </w:r>
          </w:p>
          <w:p w14:paraId="14D0D14A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giống</w:t>
            </w:r>
          </w:p>
        </w:tc>
        <w:tc>
          <w:tcPr>
            <w:tcW w:w="2739" w:type="pct"/>
            <w:shd w:val="clear" w:color="auto" w:fill="FFFFFF"/>
            <w:hideMark/>
          </w:tcPr>
          <w:p w14:paraId="29F9B244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Tỉnh: … Huyện: … Xã: …</w:t>
            </w:r>
          </w:p>
          <w:p w14:paraId="6B389EE3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Thuộc lô, khoảnh, tiểu khu, lâm trường, công ty, tổ chức khác:</w:t>
            </w:r>
          </w:p>
          <w:p w14:paraId="76344F8A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Vĩ độ: … Kinh độ:……..</w:t>
            </w:r>
          </w:p>
          <w:p w14:paraId="4FDC62AF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 Độ cao trên mặt nước biển:</w:t>
            </w:r>
          </w:p>
        </w:tc>
      </w:tr>
      <w:tr w:rsidR="00316332" w:rsidRPr="006E0765" w14:paraId="37FBE44B" w14:textId="77777777" w:rsidTr="00F053A4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4BD9C94D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thông tin chi tiết về nguồn giống cây trồng lâm nghiệp đề nghị công nhận:</w:t>
            </w:r>
          </w:p>
          <w:p w14:paraId="7D0C5FD1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 Năm trồng (mục này không bắt buộc đối với nguồn giống cây trồng lâm nghiệp có nguồn gốc tự nhiên):</w:t>
            </w:r>
          </w:p>
          <w:p w14:paraId="5EC4D4C0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2. Vật liệu giống trồng ban đầu (cây ươm từ hạt, cây ghép, cây giâm hom, cây nuôi cấy </w:t>
            </w: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mô, xuất xứ, số cây trội được lấy hạt, số dòng vô tính, rừng tự nhiên…):</w:t>
            </w:r>
          </w:p>
          <w:p w14:paraId="4022C575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 Sơ đồ bố trí cây trồng:</w:t>
            </w:r>
          </w:p>
          <w:p w14:paraId="10FDEF13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4. Diện tích:</w:t>
            </w:r>
          </w:p>
          <w:p w14:paraId="78C97002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 Chiều cao trung bình (m):</w:t>
            </w:r>
          </w:p>
          <w:p w14:paraId="62DB0133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6. Đường kính trung bình ở vị trí 1.3m (m):</w:t>
            </w:r>
          </w:p>
          <w:p w14:paraId="06C9E0C4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 Đường kính tán cây trung bình (m):</w:t>
            </w:r>
          </w:p>
          <w:p w14:paraId="09C06D83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 Cự ly trồng ban đầu và mật độ hiện tại (số cây/ha):</w:t>
            </w:r>
          </w:p>
          <w:p w14:paraId="3635F7CF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9. Tình hình ra hoa, kết quả (hạt):</w:t>
            </w:r>
          </w:p>
          <w:p w14:paraId="4F708309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10. Năng suất, chất lượng:</w:t>
            </w:r>
          </w:p>
          <w:p w14:paraId="2A5FCB02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11. Tóm tắt các kết quả khảo nghiệm hoặc trồng thử bằng giống nhân từ nguồn giống cây trồng lâm nghiệp này (nếu có):</w:t>
            </w:r>
          </w:p>
        </w:tc>
      </w:tr>
      <w:tr w:rsidR="00316332" w:rsidRPr="006E0765" w14:paraId="0C99D095" w14:textId="77777777" w:rsidTr="00F053A4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5571DF8C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Sơ đồ vị trí nguồn giống cây trồng lâm nghiệp (nếu có):</w:t>
            </w:r>
          </w:p>
        </w:tc>
      </w:tr>
      <w:tr w:rsidR="00316332" w:rsidRPr="006E0765" w14:paraId="447A0F65" w14:textId="77777777" w:rsidTr="00F053A4">
        <w:trPr>
          <w:tblCellSpacing w:w="0" w:type="dxa"/>
        </w:trPr>
        <w:tc>
          <w:tcPr>
            <w:tcW w:w="5000" w:type="pct"/>
            <w:gridSpan w:val="2"/>
            <w:shd w:val="clear" w:color="auto" w:fill="FFFFFF"/>
            <w:hideMark/>
          </w:tcPr>
          <w:p w14:paraId="03E3ABFD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Loại hình nguồn giống cây trồng lâm nghiệp đề nghị được công nhận:</w:t>
            </w:r>
          </w:p>
          <w:p w14:paraId="5049C3CE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Vườn giống hữu tính</w:t>
            </w:r>
          </w:p>
          <w:p w14:paraId="38E986D6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Vườn giống vô tính</w:t>
            </w:r>
          </w:p>
          <w:p w14:paraId="71E680C7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Lâm phần tuyển chọn</w:t>
            </w:r>
          </w:p>
          <w:p w14:paraId="32E7459C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Rừng giống chuyển hóa từ rừng tự nhiên</w:t>
            </w:r>
          </w:p>
          <w:p w14:paraId="6D663A20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Rừng giống chuyển hóa từ rừng trồng</w:t>
            </w:r>
          </w:p>
          <w:p w14:paraId="05D0D045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Rừng giống trồng</w:t>
            </w:r>
          </w:p>
          <w:p w14:paraId="36D2973F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Cây trội</w:t>
            </w:r>
          </w:p>
          <w:p w14:paraId="48011DDC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Cây đầu dòng</w:t>
            </w:r>
          </w:p>
          <w:p w14:paraId="6DE34FD2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□ Vườn cây đầu dòng</w:t>
            </w:r>
          </w:p>
        </w:tc>
      </w:tr>
    </w:tbl>
    <w:p w14:paraId="19AD62F2" w14:textId="77777777" w:rsidR="00316332" w:rsidRPr="006E0765" w:rsidRDefault="00316332" w:rsidP="00316332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6E076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tbl>
      <w:tblPr>
        <w:tblW w:w="0" w:type="auto"/>
        <w:tblCellSpacing w:w="0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5070"/>
      </w:tblGrid>
      <w:tr w:rsidR="00316332" w:rsidRPr="006E0765" w14:paraId="78B60730" w14:textId="77777777" w:rsidTr="00F053A4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99BCE" w14:textId="77777777" w:rsidR="00316332" w:rsidRPr="006E0765" w:rsidRDefault="00316332" w:rsidP="00F053A4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6"/>
                <w:szCs w:val="26"/>
              </w:rPr>
              <w:br/>
              <w:t>Nơi nhận:</w:t>
            </w:r>
          </w:p>
        </w:tc>
        <w:tc>
          <w:tcPr>
            <w:tcW w:w="507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B0907" w14:textId="77777777" w:rsidR="00316332" w:rsidRPr="006E0765" w:rsidRDefault="00316332" w:rsidP="00F053A4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6E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Tổ chức, cá nhân đề nghị</w:t>
            </w:r>
            <w:r w:rsidRPr="006E076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</w:r>
            <w:r w:rsidRPr="006E0765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(ký, ghi rõ họ tên, đóng dấu)</w:t>
            </w:r>
          </w:p>
        </w:tc>
      </w:tr>
    </w:tbl>
    <w:p w14:paraId="7A3EBEBC" w14:textId="77777777" w:rsidR="00316332" w:rsidRDefault="00316332" w:rsidP="0031633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  <w:r w:rsidRPr="006E0765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</w:p>
    <w:p w14:paraId="54282DB4" w14:textId="77777777" w:rsidR="00316332" w:rsidRDefault="00316332" w:rsidP="0031633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</w:p>
    <w:p w14:paraId="246E3287" w14:textId="77777777" w:rsidR="00316332" w:rsidRDefault="00316332" w:rsidP="0031633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</w:p>
    <w:p w14:paraId="32951A3E" w14:textId="77777777" w:rsidR="00316332" w:rsidRDefault="00316332" w:rsidP="0031633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</w:p>
    <w:p w14:paraId="1D1C9504" w14:textId="77777777" w:rsidR="00316332" w:rsidRDefault="00316332" w:rsidP="0031633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</w:p>
    <w:p w14:paraId="6C8D81C8" w14:textId="77777777" w:rsidR="00316332" w:rsidRDefault="00316332" w:rsidP="00316332">
      <w:pPr>
        <w:shd w:val="clear" w:color="auto" w:fill="FFFFFF"/>
        <w:spacing w:before="120" w:after="120" w:line="234" w:lineRule="atLeast"/>
        <w:rPr>
          <w:rFonts w:eastAsia="Times New Roman" w:cs="Times New Roman"/>
          <w:color w:val="000000"/>
          <w:sz w:val="26"/>
          <w:szCs w:val="26"/>
        </w:rPr>
      </w:pPr>
    </w:p>
    <w:sectPr w:rsidR="00316332" w:rsidSect="00366BAB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2FC4"/>
    <w:rsid w:val="00316332"/>
    <w:rsid w:val="00366BAB"/>
    <w:rsid w:val="006A0A20"/>
    <w:rsid w:val="00AF2FC4"/>
    <w:rsid w:val="00C96D26"/>
    <w:rsid w:val="00DC33C0"/>
    <w:rsid w:val="00FF4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B8E81BB"/>
  <w15:chartTrackingRefBased/>
  <w15:docId w15:val="{90A6A9CE-3B54-4E28-B40D-53BC68ADE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6332"/>
    <w:rPr>
      <w:rFonts w:asciiTheme="minorHAnsi" w:eastAsiaTheme="minorEastAsia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1998</Characters>
  <Application>Microsoft Office Word</Application>
  <DocSecurity>0</DocSecurity>
  <Lines>16</Lines>
  <Paragraphs>4</Paragraphs>
  <ScaleCrop>false</ScaleCrop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 Tran</dc:creator>
  <cp:keywords/>
  <dc:description/>
  <cp:lastModifiedBy>Lam Tran</cp:lastModifiedBy>
  <cp:revision>5</cp:revision>
  <dcterms:created xsi:type="dcterms:W3CDTF">2022-12-05T02:00:00Z</dcterms:created>
  <dcterms:modified xsi:type="dcterms:W3CDTF">2022-12-05T02:03:00Z</dcterms:modified>
</cp:coreProperties>
</file>