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41D6" w14:textId="1A5CBEBA" w:rsidR="00316332" w:rsidRDefault="00316332" w:rsidP="0031633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3_4"/>
      <w:r w:rsidRPr="006E07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04. Văn bản đề nghị công nhận nguồn giống cây trồng lâm nghiệp</w:t>
      </w:r>
      <w:bookmarkEnd w:id="0"/>
    </w:p>
    <w:p w14:paraId="730DA508" w14:textId="77777777" w:rsidR="00DC33C0" w:rsidRDefault="00DC33C0" w:rsidP="0031633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F6B66B5" w14:textId="77777777" w:rsidR="00FF4F46" w:rsidRPr="009E4CA0" w:rsidRDefault="00FF4F46" w:rsidP="00FF4F4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E4CA0">
        <w:rPr>
          <w:rFonts w:ascii="Times New Roman" w:hAnsi="Times New Roman" w:cs="Times New Roman"/>
          <w:i/>
          <w:iCs/>
          <w:sz w:val="26"/>
          <w:szCs w:val="26"/>
        </w:rPr>
        <w:t>Ban hành theo Thông tư số 22/2021/TT-BNNPTNT ngày 29 tháng 12 năm 2021 của Bộ Nông nghiệp và Phát triển nông thôn quy định danh mục loài cây trồng lâm nghiệp chính; công nhận giống và nguồn giống cây trồng lâm nghiệp</w:t>
      </w:r>
    </w:p>
    <w:p w14:paraId="1E5A8CEE" w14:textId="77777777" w:rsidR="00316332" w:rsidRPr="006E0765" w:rsidRDefault="00316332" w:rsidP="0031633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5929"/>
      </w:tblGrid>
      <w:tr w:rsidR="00316332" w:rsidRPr="006E0765" w14:paraId="76BF7A45" w14:textId="77777777" w:rsidTr="00F053A4">
        <w:trPr>
          <w:trHeight w:val="1447"/>
          <w:tblCellSpacing w:w="0" w:type="dxa"/>
        </w:trPr>
        <w:tc>
          <w:tcPr>
            <w:tcW w:w="3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464E" w14:textId="77777777" w:rsidR="00316332" w:rsidRPr="006E0765" w:rsidRDefault="00316332" w:rsidP="00F053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CQ, TC CHỦ QUẢN</w:t>
            </w: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CÁ NHÂN</w:t>
            </w: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C885" w14:textId="77777777" w:rsidR="00316332" w:rsidRPr="006E0765" w:rsidRDefault="00316332" w:rsidP="00F053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16332" w:rsidRPr="006E0765" w14:paraId="45C2D7A0" w14:textId="77777777" w:rsidTr="00F053A4">
        <w:trPr>
          <w:trHeight w:val="1145"/>
          <w:tblCellSpacing w:w="0" w:type="dxa"/>
        </w:trPr>
        <w:tc>
          <w:tcPr>
            <w:tcW w:w="3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8EBF" w14:textId="77777777" w:rsidR="00316332" w:rsidRPr="006E0765" w:rsidRDefault="00316332" w:rsidP="00F053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        /….….</w:t>
            </w: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V/v công nhận nguồn giống cây trồng lâm nghiệp</w:t>
            </w:r>
          </w:p>
        </w:tc>
        <w:tc>
          <w:tcPr>
            <w:tcW w:w="5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FB99" w14:textId="77777777" w:rsidR="00316332" w:rsidRPr="006E0765" w:rsidRDefault="00316332" w:rsidP="00F053A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…..., ngày ….. tháng ….. năm 20…</w:t>
            </w:r>
          </w:p>
        </w:tc>
      </w:tr>
    </w:tbl>
    <w:p w14:paraId="5ED6F40F" w14:textId="77777777" w:rsidR="00316332" w:rsidRPr="006E0765" w:rsidRDefault="00316332" w:rsidP="003163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076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75DC29B" w14:textId="77777777" w:rsidR="00316332" w:rsidRPr="006E0765" w:rsidRDefault="00316332" w:rsidP="0031633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0765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(Cơ quan có thẩm quyền tại địa phương)</w:t>
      </w:r>
    </w:p>
    <w:p w14:paraId="62FFA85F" w14:textId="77777777" w:rsidR="00316332" w:rsidRPr="006E0765" w:rsidRDefault="00316332" w:rsidP="003163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0765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kết quả xây dựng nguồn giống cây trồng lâm nghiệp và tiêu chuẩn quốc gia về nguồn giống cây trồng lâm nghiệp, (tên tổ chức/cá nhân) làm văn bản này đề nghị (Cơ quan có thẩm quyền tại địa phương) thẩm định và công nhận nguồn giống cây trồng lâm nghiệp sau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52"/>
      </w:tblGrid>
      <w:tr w:rsidR="00316332" w:rsidRPr="006E0765" w14:paraId="4E26C333" w14:textId="77777777" w:rsidTr="00F053A4">
        <w:trPr>
          <w:tblCellSpacing w:w="0" w:type="dxa"/>
        </w:trPr>
        <w:tc>
          <w:tcPr>
            <w:tcW w:w="2261" w:type="pct"/>
            <w:shd w:val="clear" w:color="auto" w:fill="FFFFFF"/>
            <w:hideMark/>
          </w:tcPr>
          <w:p w14:paraId="04EB2C4B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chủ nguồn giống cây trồng lâm nghiệp (tổ chức, cá nhân):</w:t>
            </w:r>
          </w:p>
        </w:tc>
        <w:tc>
          <w:tcPr>
            <w:tcW w:w="2739" w:type="pct"/>
            <w:shd w:val="clear" w:color="auto" w:fill="FFFFFF"/>
            <w:hideMark/>
          </w:tcPr>
          <w:p w14:paraId="4D0EDC50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6332" w:rsidRPr="006E0765" w14:paraId="2AC9C2ED" w14:textId="77777777" w:rsidTr="00F053A4">
        <w:trPr>
          <w:tblCellSpacing w:w="0" w:type="dxa"/>
        </w:trPr>
        <w:tc>
          <w:tcPr>
            <w:tcW w:w="2261" w:type="pct"/>
            <w:shd w:val="clear" w:color="auto" w:fill="FFFFFF"/>
            <w:hideMark/>
          </w:tcPr>
          <w:p w14:paraId="401B691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(Kèm số điện thoại/Fax/E-mail nếu có):</w:t>
            </w:r>
          </w:p>
        </w:tc>
        <w:tc>
          <w:tcPr>
            <w:tcW w:w="2739" w:type="pct"/>
            <w:shd w:val="clear" w:color="auto" w:fill="FFFFFF"/>
            <w:hideMark/>
          </w:tcPr>
          <w:p w14:paraId="769AC6CE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6332" w:rsidRPr="006E0765" w14:paraId="0E4DC16D" w14:textId="77777777" w:rsidTr="00F053A4">
        <w:trPr>
          <w:tblCellSpacing w:w="0" w:type="dxa"/>
        </w:trPr>
        <w:tc>
          <w:tcPr>
            <w:tcW w:w="2261" w:type="pct"/>
            <w:shd w:val="clear" w:color="auto" w:fill="FFFFFF"/>
            <w:hideMark/>
          </w:tcPr>
          <w:p w14:paraId="1947BBC4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 doanh nghiệp (nếu có):</w:t>
            </w:r>
          </w:p>
        </w:tc>
        <w:tc>
          <w:tcPr>
            <w:tcW w:w="2739" w:type="pct"/>
            <w:shd w:val="clear" w:color="auto" w:fill="FFFFFF"/>
            <w:hideMark/>
          </w:tcPr>
          <w:p w14:paraId="6FFB147C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6332" w:rsidRPr="006E0765" w14:paraId="2FCC34D0" w14:textId="77777777" w:rsidTr="00F053A4">
        <w:trPr>
          <w:tblCellSpacing w:w="0" w:type="dxa"/>
        </w:trPr>
        <w:tc>
          <w:tcPr>
            <w:tcW w:w="2261" w:type="pct"/>
            <w:shd w:val="clear" w:color="auto" w:fill="FFFFFF"/>
            <w:hideMark/>
          </w:tcPr>
          <w:p w14:paraId="5802271F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Loài cây</w:t>
            </w:r>
          </w:p>
        </w:tc>
        <w:tc>
          <w:tcPr>
            <w:tcW w:w="2739" w:type="pct"/>
            <w:shd w:val="clear" w:color="auto" w:fill="FFFFFF"/>
            <w:hideMark/>
          </w:tcPr>
          <w:p w14:paraId="65A3B6C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Tên khoa học</w:t>
            </w:r>
          </w:p>
          <w:p w14:paraId="54A7434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Tên Việt Nam</w:t>
            </w:r>
          </w:p>
        </w:tc>
      </w:tr>
      <w:tr w:rsidR="00316332" w:rsidRPr="006E0765" w14:paraId="54C2AFA9" w14:textId="77777777" w:rsidTr="00F053A4">
        <w:trPr>
          <w:tblCellSpacing w:w="0" w:type="dxa"/>
        </w:trPr>
        <w:tc>
          <w:tcPr>
            <w:tcW w:w="2261" w:type="pct"/>
            <w:shd w:val="clear" w:color="auto" w:fill="FFFFFF"/>
            <w:hideMark/>
          </w:tcPr>
          <w:p w14:paraId="4812D060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 trí hành chính và địa lý của nguồn</w:t>
            </w:r>
          </w:p>
          <w:p w14:paraId="14D0D14A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giống</w:t>
            </w:r>
          </w:p>
        </w:tc>
        <w:tc>
          <w:tcPr>
            <w:tcW w:w="2739" w:type="pct"/>
            <w:shd w:val="clear" w:color="auto" w:fill="FFFFFF"/>
            <w:hideMark/>
          </w:tcPr>
          <w:p w14:paraId="29F9B244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Tỉnh: … Huyện: … Xã: …</w:t>
            </w:r>
          </w:p>
          <w:p w14:paraId="6B389EE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Thuộc lô, khoảnh, tiểu khu, lâm trường, công ty, tổ chức khác:</w:t>
            </w:r>
          </w:p>
          <w:p w14:paraId="76344F8A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Vĩ độ: … Kinh độ:……..</w:t>
            </w:r>
          </w:p>
          <w:p w14:paraId="4FDC62AF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Độ cao trên mặt nước biển:</w:t>
            </w:r>
          </w:p>
        </w:tc>
      </w:tr>
      <w:tr w:rsidR="00316332" w:rsidRPr="006E0765" w14:paraId="37FBE44B" w14:textId="77777777" w:rsidTr="00F053A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14:paraId="4BD9C94D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thông tin chi tiết về nguồn giống cây trồng lâm nghiệp đề nghị công nhận:</w:t>
            </w:r>
          </w:p>
          <w:p w14:paraId="7D0C5FD1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Năm trồng (mục này không bắt buộc đối với nguồn giống cây trồng lâm nghiệp có nguồn gốc tự nhiên):</w:t>
            </w:r>
          </w:p>
          <w:p w14:paraId="5EC4D4C0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 Vật liệu giống trồng ban đầu (cây ươm từ hạt, cây ghép, cây giâm hom, cây nuôi cấy </w:t>
            </w: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mô, xuất xứ, số cây trội được lấy hạt, số dòng vô tính, rừng tự nhiên…):</w:t>
            </w:r>
          </w:p>
          <w:p w14:paraId="4022C575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Sơ đồ bố trí cây trồng:</w:t>
            </w:r>
          </w:p>
          <w:p w14:paraId="10FDEF1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Diện tích:</w:t>
            </w:r>
          </w:p>
          <w:p w14:paraId="78C97002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Chiều cao trung bình (m):</w:t>
            </w:r>
          </w:p>
          <w:p w14:paraId="62DB013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Đường kính trung bình ở vị trí 1.3m (m):</w:t>
            </w:r>
          </w:p>
          <w:p w14:paraId="06C9E0C4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Đường kính tán cây trung bình (m):</w:t>
            </w:r>
          </w:p>
          <w:p w14:paraId="09C06D83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Cự ly trồng ban đầu và mật độ hiện tại (số cây/ha):</w:t>
            </w:r>
          </w:p>
          <w:p w14:paraId="3635F7CF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Tình hình ra hoa, kết quả (hạt):</w:t>
            </w:r>
          </w:p>
          <w:p w14:paraId="4F708309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Năng suất, chất lượng:</w:t>
            </w:r>
          </w:p>
          <w:p w14:paraId="2A5FCB02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 Tóm tắt các kết quả khảo nghiệm hoặc trồng thử bằng giống nhân từ nguồn giống cây trồng lâm nghiệp này (nếu có):</w:t>
            </w:r>
          </w:p>
        </w:tc>
      </w:tr>
      <w:tr w:rsidR="00316332" w:rsidRPr="006E0765" w14:paraId="0C99D095" w14:textId="77777777" w:rsidTr="00F053A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14:paraId="5571DF8C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Sơ đồ vị trí nguồn giống cây trồng lâm nghiệp (nếu có):</w:t>
            </w:r>
          </w:p>
        </w:tc>
      </w:tr>
      <w:tr w:rsidR="00316332" w:rsidRPr="006E0765" w14:paraId="447A0F65" w14:textId="77777777" w:rsidTr="00F053A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14:paraId="03E3ABFD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hình nguồn giống cây trồng lâm nghiệp đề nghị được công nhận:</w:t>
            </w:r>
          </w:p>
          <w:p w14:paraId="5049C3CE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Vườn giống hữu tính</w:t>
            </w:r>
          </w:p>
          <w:p w14:paraId="38E986D6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Vườn giống vô tính</w:t>
            </w:r>
          </w:p>
          <w:p w14:paraId="71E680C7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Lâm phần tuyển chọn</w:t>
            </w:r>
          </w:p>
          <w:p w14:paraId="32E7459C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Rừng giống chuyển hóa từ rừng tự nhiên</w:t>
            </w:r>
          </w:p>
          <w:p w14:paraId="6D663A20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Rừng giống chuyển hóa từ rừng trồng</w:t>
            </w:r>
          </w:p>
          <w:p w14:paraId="05D0D045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Rừng giống trồng</w:t>
            </w:r>
          </w:p>
          <w:p w14:paraId="36D2973F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Cây trội</w:t>
            </w:r>
          </w:p>
          <w:p w14:paraId="48011DDC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Cây đầu dòng</w:t>
            </w:r>
          </w:p>
          <w:p w14:paraId="6DE34FD2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 Vườn cây đầu dòng</w:t>
            </w:r>
          </w:p>
        </w:tc>
      </w:tr>
    </w:tbl>
    <w:p w14:paraId="19AD62F2" w14:textId="77777777" w:rsidR="00316332" w:rsidRPr="006E0765" w:rsidRDefault="00316332" w:rsidP="0031633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076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70"/>
      </w:tblGrid>
      <w:tr w:rsidR="00316332" w:rsidRPr="006E0765" w14:paraId="78B60730" w14:textId="77777777" w:rsidTr="00F053A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9BCE" w14:textId="77777777" w:rsidR="00316332" w:rsidRPr="006E0765" w:rsidRDefault="00316332" w:rsidP="00F053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0907" w14:textId="77777777" w:rsidR="00316332" w:rsidRPr="006E0765" w:rsidRDefault="00316332" w:rsidP="00F053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chức, cá nhân đề nghị</w:t>
            </w:r>
            <w:r w:rsidRPr="006E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E0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đóng dấu)</w:t>
            </w:r>
          </w:p>
        </w:tc>
      </w:tr>
    </w:tbl>
    <w:p w14:paraId="7A3EBEBC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6E076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4282DB4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p w14:paraId="246E3287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p w14:paraId="32951A3E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p w14:paraId="1D1C9504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p w14:paraId="6C8D81C8" w14:textId="77777777" w:rsidR="00316332" w:rsidRDefault="00316332" w:rsidP="003163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sectPr w:rsidR="00316332" w:rsidSect="00366BA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FC4"/>
    <w:rsid w:val="00316332"/>
    <w:rsid w:val="00366BAB"/>
    <w:rsid w:val="006A0A20"/>
    <w:rsid w:val="00AF2FC4"/>
    <w:rsid w:val="00C96D26"/>
    <w:rsid w:val="00DC33C0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E81BB"/>
  <w15:chartTrackingRefBased/>
  <w15:docId w15:val="{90A6A9CE-3B54-4E28-B40D-53BC68A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Tran</dc:creator>
  <cp:keywords/>
  <dc:description/>
  <cp:lastModifiedBy>Lam Tran</cp:lastModifiedBy>
  <cp:revision>5</cp:revision>
  <dcterms:created xsi:type="dcterms:W3CDTF">2022-12-05T02:00:00Z</dcterms:created>
  <dcterms:modified xsi:type="dcterms:W3CDTF">2022-12-05T02:03:00Z</dcterms:modified>
</cp:coreProperties>
</file>