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79" w:rsidRPr="001C4A40" w:rsidRDefault="00334D79" w:rsidP="00334D79">
      <w:pPr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Mẫu số 32.NT</w:t>
      </w:r>
    </w:p>
    <w:p w:rsidR="00334D79" w:rsidRPr="001C4A40" w:rsidRDefault="00334D79" w:rsidP="00334D79">
      <w:pPr>
        <w:jc w:val="center"/>
        <w:rPr>
          <w:b/>
          <w:i/>
          <w:color w:val="000000" w:themeColor="text1"/>
          <w:sz w:val="26"/>
          <w:szCs w:val="26"/>
        </w:rPr>
      </w:pPr>
    </w:p>
    <w:p w:rsidR="00334D79" w:rsidRPr="001C4A40" w:rsidRDefault="00334D79" w:rsidP="00334D79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  <w:r w:rsidRPr="001C4A40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1C4A40">
        <w:rPr>
          <w:b/>
          <w:color w:val="000000" w:themeColor="text1"/>
          <w:sz w:val="26"/>
          <w:szCs w:val="26"/>
        </w:rPr>
        <w:br/>
      </w:r>
      <w:r w:rsidRPr="001C4A40">
        <w:rPr>
          <w:b/>
          <w:color w:val="000000" w:themeColor="text1"/>
          <w:sz w:val="26"/>
          <w:szCs w:val="26"/>
          <w:vertAlign w:val="superscript"/>
          <w:lang w:val="vi-VN"/>
        </w:rPr>
        <w:t>____________________________________</w:t>
      </w:r>
    </w:p>
    <w:p w:rsidR="00334D79" w:rsidRPr="001C4A40" w:rsidRDefault="00334D79" w:rsidP="00334D79">
      <w:pPr>
        <w:jc w:val="center"/>
        <w:rPr>
          <w:i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</w:rPr>
        <w:t>……., ngày…… tháng….. năm……</w:t>
      </w:r>
    </w:p>
    <w:p w:rsidR="00334D79" w:rsidRPr="001C4A40" w:rsidRDefault="00334D79" w:rsidP="00334D79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334D79" w:rsidRPr="001C4A40" w:rsidRDefault="00334D79" w:rsidP="00334D79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ĐƠN ĐỀ NGHỊ XÁC NHẬN NGUỒN GỐC</w:t>
      </w:r>
    </w:p>
    <w:p w:rsidR="00334D79" w:rsidRPr="001C4A40" w:rsidRDefault="00334D79" w:rsidP="00334D79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Loài thủy sản thuộc Phụ lục Công ước về buôn bán quốc tế động vật,</w:t>
      </w:r>
    </w:p>
    <w:p w:rsidR="00334D79" w:rsidRPr="001C4A40" w:rsidRDefault="00334D79" w:rsidP="00334D79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thực vật hoang dã nguy cấp, loài thủy sản nguy cấp, quý hiếm</w:t>
      </w:r>
    </w:p>
    <w:p w:rsidR="00334D79" w:rsidRPr="001C4A40" w:rsidRDefault="00334D79" w:rsidP="00334D79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từ nuôi trồng thủy sản/khai thác từ tự nhiên</w:t>
      </w:r>
    </w:p>
    <w:p w:rsidR="00334D79" w:rsidRPr="001C4A40" w:rsidRDefault="00334D79" w:rsidP="00334D79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color w:val="000000" w:themeColor="text1"/>
          <w:sz w:val="26"/>
          <w:szCs w:val="26"/>
          <w:vertAlign w:val="superscript"/>
          <w:lang w:val="vi-VN"/>
        </w:rPr>
        <w:t>__________</w:t>
      </w:r>
    </w:p>
    <w:p w:rsidR="00334D79" w:rsidRPr="001C4A40" w:rsidRDefault="00334D79" w:rsidP="00334D79">
      <w:pPr>
        <w:jc w:val="both"/>
        <w:rPr>
          <w:color w:val="000000" w:themeColor="text1"/>
          <w:sz w:val="26"/>
          <w:szCs w:val="26"/>
        </w:rPr>
      </w:pPr>
    </w:p>
    <w:p w:rsidR="00334D79" w:rsidRPr="001C4A40" w:rsidRDefault="00334D79" w:rsidP="00334D79">
      <w:pPr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Kính gửi: (Tên cơ quan xác nhận)</w:t>
      </w:r>
      <w:r w:rsidRPr="001C4A40">
        <w:rPr>
          <w:color w:val="000000" w:themeColor="text1"/>
          <w:sz w:val="26"/>
          <w:szCs w:val="26"/>
          <w:lang w:val="vi-VN"/>
        </w:rPr>
        <w:t>.</w:t>
      </w:r>
    </w:p>
    <w:p w:rsidR="00334D79" w:rsidRPr="001C4A40" w:rsidRDefault="00334D79" w:rsidP="00334D79">
      <w:pPr>
        <w:jc w:val="both"/>
        <w:rPr>
          <w:color w:val="000000" w:themeColor="text1"/>
          <w:sz w:val="26"/>
          <w:szCs w:val="26"/>
        </w:rPr>
      </w:pP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1. Tên tổ chức/cá nhân đề nghị: </w:t>
      </w:r>
      <w:r w:rsidRPr="001C4A40">
        <w:rPr>
          <w:color w:val="000000" w:themeColor="text1"/>
          <w:sz w:val="26"/>
          <w:szCs w:val="26"/>
        </w:rPr>
        <w:tab/>
        <w:t>……….</w:t>
      </w: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Đại diện (nếu là tổ chức): </w:t>
      </w:r>
      <w:r w:rsidRPr="001C4A40">
        <w:rPr>
          <w:color w:val="000000" w:themeColor="text1"/>
          <w:sz w:val="26"/>
          <w:szCs w:val="26"/>
        </w:rPr>
        <w:tab/>
        <w:t>……….</w:t>
      </w: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2. Địa chỉ thường trú/trụ sở công ty (nếu là tổ chức): </w:t>
      </w:r>
      <w:r w:rsidRPr="001C4A40">
        <w:rPr>
          <w:color w:val="000000" w:themeColor="text1"/>
          <w:sz w:val="26"/>
          <w:szCs w:val="26"/>
        </w:rPr>
        <w:tab/>
      </w: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3. Điện thoại…………… Fax………………..; Email………………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4. Giấy đăng ký kinh doanh hoặc Quyết định thành lập (nếu có): </w:t>
      </w:r>
      <w:r w:rsidRPr="001C4A40">
        <w:rPr>
          <w:color w:val="000000" w:themeColor="text1"/>
          <w:sz w:val="26"/>
          <w:szCs w:val="26"/>
        </w:rPr>
        <w:tab/>
      </w: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5. Mã số trại nuôi sinh trưởng, sinh sản, trồng cấy nhân tạo (nếu có):…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</w:t>
      </w: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6. Địa điểm kiểm tra xác nhận nguồn gốc:</w:t>
      </w:r>
      <w:r w:rsidRPr="001C4A40">
        <w:rPr>
          <w:color w:val="000000" w:themeColor="text1"/>
          <w:sz w:val="26"/>
          <w:szCs w:val="26"/>
        </w:rPr>
        <w:tab/>
        <w:t>……….</w:t>
      </w: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Đề nghị xác nhận nguồn gốc loài thủy sản thuộc phụ lục của Công ước quốc tế về buôn bán động vật, thực vật hoang dã nguy cấp; loài thủy sản nguy cấp, quý hiếm từ nuôi trồng thủy sản/khai thác từ tự nhiên, cụ thể:</w:t>
      </w: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pacing w:val="-4"/>
          <w:sz w:val="26"/>
          <w:szCs w:val="26"/>
          <w:lang w:val="vi-VN"/>
        </w:rPr>
      </w:pPr>
      <w:r w:rsidRPr="001C4A40">
        <w:rPr>
          <w:color w:val="000000" w:themeColor="text1"/>
          <w:spacing w:val="-4"/>
          <w:sz w:val="26"/>
          <w:szCs w:val="26"/>
        </w:rPr>
        <w:t>7. Áp dụng đối với trường hợp xác nhận nguồn gốc từ nuôi trồng thủy sản:</w:t>
      </w:r>
    </w:p>
    <w:p w:rsidR="00334D79" w:rsidRPr="001C4A40" w:rsidRDefault="00334D79" w:rsidP="00334D79">
      <w:pPr>
        <w:tabs>
          <w:tab w:val="right" w:leader="dot" w:pos="8789"/>
        </w:tabs>
        <w:ind w:firstLine="567"/>
        <w:jc w:val="both"/>
        <w:rPr>
          <w:color w:val="000000" w:themeColor="text1"/>
          <w:spacing w:val="-4"/>
          <w:sz w:val="26"/>
          <w:szCs w:val="26"/>
          <w:lang w:val="vi-V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1027"/>
        <w:gridCol w:w="840"/>
        <w:gridCol w:w="1096"/>
        <w:gridCol w:w="1570"/>
        <w:gridCol w:w="1279"/>
      </w:tblGrid>
      <w:tr w:rsidR="00334D79" w:rsidRPr="001C4A40" w:rsidTr="004A05D0">
        <w:tc>
          <w:tcPr>
            <w:tcW w:w="1951" w:type="dxa"/>
            <w:vAlign w:val="center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Tên, mã số trại nuôi sinh trưởng, nuôi sinh sản và trồng cấy nhân tạo</w:t>
            </w:r>
          </w:p>
        </w:tc>
        <w:tc>
          <w:tcPr>
            <w:tcW w:w="1276" w:type="dxa"/>
            <w:vAlign w:val="center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 loài nuôi</w:t>
            </w:r>
          </w:p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(tên thông thường)</w:t>
            </w:r>
          </w:p>
        </w:tc>
        <w:tc>
          <w:tcPr>
            <w:tcW w:w="1027" w:type="dxa"/>
            <w:vAlign w:val="center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 khoa học</w:t>
            </w:r>
          </w:p>
        </w:tc>
        <w:tc>
          <w:tcPr>
            <w:tcW w:w="840" w:type="dxa"/>
            <w:vAlign w:val="center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Thời gian nuôi</w:t>
            </w:r>
          </w:p>
          <w:p w:rsidR="00334D79" w:rsidRPr="001C4A40" w:rsidRDefault="00334D79" w:rsidP="004A05D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334D79" w:rsidRPr="001C4A40" w:rsidRDefault="00334D79" w:rsidP="004A05D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Kích thước trung bình</w:t>
            </w:r>
          </w:p>
        </w:tc>
        <w:tc>
          <w:tcPr>
            <w:tcW w:w="1570" w:type="dxa"/>
            <w:vAlign w:val="center"/>
          </w:tcPr>
          <w:p w:rsidR="00334D79" w:rsidRPr="001C4A40" w:rsidRDefault="00334D79" w:rsidP="004A05D0">
            <w:pPr>
              <w:tabs>
                <w:tab w:val="center" w:pos="1339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Số lượng/khối lượng của loài được xác nhận</w:t>
            </w:r>
          </w:p>
        </w:tc>
        <w:tc>
          <w:tcPr>
            <w:tcW w:w="1279" w:type="dxa"/>
            <w:vAlign w:val="center"/>
          </w:tcPr>
          <w:p w:rsidR="00334D79" w:rsidRPr="001C4A40" w:rsidRDefault="00334D79" w:rsidP="004A05D0">
            <w:pPr>
              <w:tabs>
                <w:tab w:val="center" w:pos="1339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Ký hiệu đánh dấu theo cá thể (nếu có)</w:t>
            </w:r>
          </w:p>
        </w:tc>
      </w:tr>
      <w:tr w:rsidR="00334D79" w:rsidRPr="001C4A40" w:rsidTr="004A05D0">
        <w:tc>
          <w:tcPr>
            <w:tcW w:w="1951" w:type="dxa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027" w:type="dxa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40" w:type="dxa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096" w:type="dxa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570" w:type="dxa"/>
          </w:tcPr>
          <w:p w:rsidR="00334D79" w:rsidRPr="001C4A40" w:rsidRDefault="00334D79" w:rsidP="004A05D0">
            <w:pPr>
              <w:tabs>
                <w:tab w:val="center" w:pos="1339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279" w:type="dxa"/>
          </w:tcPr>
          <w:p w:rsidR="00334D79" w:rsidRPr="001C4A40" w:rsidRDefault="00334D79" w:rsidP="004A05D0">
            <w:pPr>
              <w:tabs>
                <w:tab w:val="center" w:pos="1339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334D79" w:rsidRPr="001C4A40" w:rsidRDefault="00334D79" w:rsidP="00334D79">
      <w:pPr>
        <w:tabs>
          <w:tab w:val="left" w:leader="dot" w:pos="8160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8. Áp dụng đối với trường hợp xác nhận nguồn gốc khai thác từ tự nhiên</w:t>
      </w:r>
    </w:p>
    <w:p w:rsidR="00334D79" w:rsidRPr="001C4A40" w:rsidRDefault="00334D79" w:rsidP="00334D79">
      <w:pPr>
        <w:tabs>
          <w:tab w:val="left" w:leader="dot" w:pos="8160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Số văn bản chấp thuận khai thác loài thủy sản nguy cấp, quý, hiếm số:…. ngày … tháng …. năm do Tổng cục Thủy sản cấp.</w:t>
      </w: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276"/>
        <w:gridCol w:w="966"/>
        <w:gridCol w:w="593"/>
        <w:gridCol w:w="1382"/>
        <w:gridCol w:w="1146"/>
        <w:gridCol w:w="1139"/>
        <w:gridCol w:w="550"/>
      </w:tblGrid>
      <w:tr w:rsidR="00334D79" w:rsidRPr="001C4A40" w:rsidTr="004A05D0">
        <w:trPr>
          <w:trHeight w:val="1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lastRenderedPageBreak/>
              <w:t>Tên loài được phép khai thác</w:t>
            </w: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br/>
              <w:t>(tên thông thường)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 khoa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 tàu/số đăng ký,</w:t>
            </w:r>
          </w:p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(Nghề khai thác)</w:t>
            </w: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vertAlign w:val="superscript"/>
              </w:rPr>
              <w:footnoteReference w:id="1"/>
            </w:r>
          </w:p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(Nếu sử dụng tàu cá)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Vùng</w:t>
            </w: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vertAlign w:val="superscript"/>
              </w:rPr>
              <w:footnoteReference w:id="2"/>
            </w: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/ </w:t>
            </w:r>
          </w:p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khu vực khai thác</w:t>
            </w:r>
          </w:p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Ngày khai thác</w:t>
            </w:r>
          </w:p>
          <w:p w:rsidR="00334D79" w:rsidRPr="001C4A40" w:rsidRDefault="00334D79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Số lượng hoặc khối lượng của loài được xác nhận nguồn gốc </w:t>
            </w:r>
            <w:r w:rsidRPr="001C4A40">
              <w:rPr>
                <w:rFonts w:eastAsia="Batang"/>
                <w:b/>
                <w:bCs/>
                <w:color w:val="000000" w:themeColor="text1"/>
                <w:spacing w:val="-8"/>
                <w:sz w:val="26"/>
                <w:szCs w:val="26"/>
              </w:rPr>
              <w:t>(con hoặc kg)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Tổng số lượng hoặc khối lượng được phép khai thác (con hoặc kg)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1C4A40" w:rsidRDefault="00334D79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Số lượng hoặc khối lượng lũy kế tại thời điểm xác nhận (con hoặc kg)</w:t>
            </w:r>
            <w:r w:rsidRPr="001C4A40">
              <w:rPr>
                <w:rStyle w:val="FootnoteReference"/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footnoteReference w:id="3"/>
            </w:r>
          </w:p>
          <w:p w:rsidR="00334D79" w:rsidRPr="001C4A40" w:rsidRDefault="00334D79" w:rsidP="004A05D0">
            <w:pPr>
              <w:tabs>
                <w:tab w:val="left" w:pos="761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1C4A40" w:rsidRDefault="00334D79" w:rsidP="004A05D0">
            <w:pPr>
              <w:tabs>
                <w:tab w:val="left" w:pos="761"/>
              </w:tabs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Ghi </w:t>
            </w:r>
          </w:p>
          <w:p w:rsidR="00334D79" w:rsidRPr="001C4A40" w:rsidRDefault="00334D79" w:rsidP="004A05D0">
            <w:pPr>
              <w:tabs>
                <w:tab w:val="left" w:pos="761"/>
              </w:tabs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chú</w:t>
            </w:r>
          </w:p>
          <w:p w:rsidR="00334D79" w:rsidRPr="001C4A40" w:rsidRDefault="00334D79" w:rsidP="004A05D0">
            <w:pPr>
              <w:tabs>
                <w:tab w:val="left" w:pos="761"/>
              </w:tabs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334D79" w:rsidRPr="001C4A40" w:rsidTr="004A05D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1C4A40" w:rsidRDefault="00334D79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1C4A40" w:rsidRDefault="00334D79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1C4A40" w:rsidRDefault="00334D79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1C4A40" w:rsidRDefault="00334D79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1C4A40" w:rsidRDefault="00334D79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1C4A40" w:rsidRDefault="00334D79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1C4A40" w:rsidRDefault="00334D79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1C4A40" w:rsidRDefault="00334D79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1C4A40" w:rsidRDefault="00334D79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</w:tr>
    </w:tbl>
    <w:p w:rsidR="00334D79" w:rsidRPr="001C4A40" w:rsidRDefault="00334D79" w:rsidP="00334D79">
      <w:pPr>
        <w:tabs>
          <w:tab w:val="left" w:leader="dot" w:pos="8160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Thông tin khác: (nếu có) …..…………………………………………………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34D79" w:rsidRPr="001C4A40" w:rsidTr="004A05D0">
        <w:tc>
          <w:tcPr>
            <w:tcW w:w="4428" w:type="dxa"/>
            <w:shd w:val="clear" w:color="auto" w:fill="auto"/>
          </w:tcPr>
          <w:p w:rsidR="00334D79" w:rsidRPr="001C4A40" w:rsidRDefault="00334D79" w:rsidP="004A05D0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334D79" w:rsidRPr="001C4A40" w:rsidRDefault="00334D79" w:rsidP="004A05D0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ĐẠI DIỆN CƠ SỞ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br/>
            </w:r>
            <w:r w:rsidRPr="001C4A40">
              <w:rPr>
                <w:rFonts w:eastAsia="Calibri"/>
                <w:i/>
                <w:color w:val="000000" w:themeColor="text1"/>
                <w:sz w:val="26"/>
                <w:szCs w:val="26"/>
              </w:rPr>
              <w:t>(Ký tên, đóng dấu nếu có)</w:t>
            </w:r>
          </w:p>
        </w:tc>
      </w:tr>
    </w:tbl>
    <w:p w:rsidR="00334D79" w:rsidRPr="001C4A40" w:rsidRDefault="00334D79" w:rsidP="00334D79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Hồ sơ gửi kèm:</w:t>
      </w:r>
    </w:p>
    <w:p w:rsidR="0058266D" w:rsidRDefault="00334D79" w:rsidP="00334D79">
      <w:r w:rsidRPr="001C4A40">
        <w:rPr>
          <w:b/>
          <w:color w:val="000000" w:themeColor="text1"/>
          <w:sz w:val="26"/>
          <w:szCs w:val="26"/>
        </w:rPr>
        <w:br w:type="page"/>
      </w:r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86" w:rsidRDefault="00E43386" w:rsidP="00334D79">
      <w:r>
        <w:separator/>
      </w:r>
    </w:p>
  </w:endnote>
  <w:endnote w:type="continuationSeparator" w:id="0">
    <w:p w:rsidR="00E43386" w:rsidRDefault="00E43386" w:rsidP="0033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86" w:rsidRDefault="00E43386" w:rsidP="00334D79">
      <w:r>
        <w:separator/>
      </w:r>
    </w:p>
  </w:footnote>
  <w:footnote w:type="continuationSeparator" w:id="0">
    <w:p w:rsidR="00E43386" w:rsidRDefault="00E43386" w:rsidP="00334D79">
      <w:r>
        <w:continuationSeparator/>
      </w:r>
    </w:p>
  </w:footnote>
  <w:footnote w:id="1">
    <w:p w:rsidR="00334D79" w:rsidRPr="00850796" w:rsidRDefault="00334D79" w:rsidP="00334D79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  <w:lang w:val="vi-VN"/>
        </w:rPr>
        <w:t xml:space="preserve"> </w:t>
      </w:r>
      <w:r w:rsidRPr="00850796">
        <w:rPr>
          <w:sz w:val="18"/>
        </w:rPr>
        <w:t>Nghề khai thác theo mã đã được quy đị</w:t>
      </w:r>
      <w:r>
        <w:rPr>
          <w:sz w:val="18"/>
        </w:rPr>
        <w:t>nh.</w:t>
      </w:r>
    </w:p>
  </w:footnote>
  <w:footnote w:id="2">
    <w:p w:rsidR="00334D79" w:rsidRPr="00850796" w:rsidRDefault="00334D79" w:rsidP="00334D79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  <w:lang w:val="vi-VN"/>
        </w:rPr>
        <w:t xml:space="preserve"> </w:t>
      </w:r>
      <w:r w:rsidRPr="00850796">
        <w:rPr>
          <w:sz w:val="18"/>
        </w:rPr>
        <w:t>Vùng khai thác theo mã đã được quy đị</w:t>
      </w:r>
      <w:r>
        <w:rPr>
          <w:sz w:val="18"/>
        </w:rPr>
        <w:t>nh.</w:t>
      </w:r>
    </w:p>
  </w:footnote>
  <w:footnote w:id="3">
    <w:p w:rsidR="00334D79" w:rsidRPr="00850796" w:rsidRDefault="00334D79" w:rsidP="00334D79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</w:rPr>
        <w:t xml:space="preserve"> Tổng số cá thể hoặc khối lượng loài đã được xác nhận nguồn gốc</w:t>
      </w:r>
      <w:r>
        <w:rPr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79"/>
    <w:rsid w:val="00334D79"/>
    <w:rsid w:val="0058266D"/>
    <w:rsid w:val="00E4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3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4D7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4D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3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4D7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4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2022-12-06T00:58:00Z</dcterms:created>
  <dcterms:modified xsi:type="dcterms:W3CDTF">2022-12-06T00:58:00Z</dcterms:modified>
</cp:coreProperties>
</file>