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E4" w:rsidRPr="001C4A40" w:rsidRDefault="00F46EE4" w:rsidP="00F46EE4">
      <w:pPr>
        <w:spacing w:before="120"/>
        <w:jc w:val="right"/>
        <w:rPr>
          <w:b/>
          <w:color w:val="000000" w:themeColor="text1"/>
          <w:sz w:val="22"/>
          <w:szCs w:val="26"/>
        </w:rPr>
      </w:pPr>
      <w:r w:rsidRPr="001C4A40">
        <w:rPr>
          <w:b/>
          <w:color w:val="000000" w:themeColor="text1"/>
          <w:sz w:val="22"/>
          <w:szCs w:val="26"/>
          <w:shd w:val="clear" w:color="auto" w:fill="FCFDFD"/>
          <w:lang w:val="nl-NL"/>
        </w:rPr>
        <w:t>Mẫu số 29.NT</w:t>
      </w:r>
    </w:p>
    <w:p w:rsidR="00F46EE4" w:rsidRPr="001C4A40" w:rsidRDefault="00F46EE4" w:rsidP="00F46EE4">
      <w:pPr>
        <w:jc w:val="center"/>
        <w:rPr>
          <w:b/>
          <w:color w:val="000000" w:themeColor="text1"/>
          <w:sz w:val="26"/>
          <w:szCs w:val="26"/>
        </w:rPr>
      </w:pPr>
    </w:p>
    <w:p w:rsidR="00F46EE4" w:rsidRPr="001C4A40" w:rsidRDefault="00F46EE4" w:rsidP="00F46EE4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  <w:r w:rsidRPr="001C4A40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1C4A40">
        <w:rPr>
          <w:b/>
          <w:color w:val="000000" w:themeColor="text1"/>
          <w:sz w:val="26"/>
          <w:szCs w:val="26"/>
        </w:rPr>
        <w:br/>
      </w:r>
      <w:r w:rsidRPr="001C4A40">
        <w:rPr>
          <w:b/>
          <w:color w:val="000000" w:themeColor="text1"/>
          <w:sz w:val="26"/>
          <w:szCs w:val="26"/>
          <w:vertAlign w:val="superscript"/>
          <w:lang w:val="vi-VN"/>
        </w:rPr>
        <w:t>______________________________________</w:t>
      </w:r>
    </w:p>
    <w:p w:rsidR="00F46EE4" w:rsidRPr="001C4A40" w:rsidRDefault="00F46EE4" w:rsidP="00F46EE4">
      <w:pPr>
        <w:jc w:val="center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t>……., ngày…… tháng….. năm……</w:t>
      </w:r>
    </w:p>
    <w:p w:rsidR="00F46EE4" w:rsidRPr="001C4A40" w:rsidRDefault="00F46EE4" w:rsidP="00F46EE4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F46EE4" w:rsidRPr="001C4A40" w:rsidRDefault="00F46EE4" w:rsidP="00F46EE4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 xml:space="preserve">ĐƠN ĐỀ NGHỊ CẤP/CẤP LẠI </w:t>
      </w:r>
      <w:r w:rsidRPr="001C4A40">
        <w:rPr>
          <w:b/>
          <w:color w:val="000000" w:themeColor="text1"/>
          <w:sz w:val="26"/>
          <w:szCs w:val="26"/>
        </w:rPr>
        <w:br/>
        <w:t>GIẤY PHÉP NUÔI TRỒNG THỦY SẢN TRÊN BIỂN</w:t>
      </w:r>
    </w:p>
    <w:p w:rsidR="00F46EE4" w:rsidRPr="001C4A40" w:rsidRDefault="00F46EE4" w:rsidP="00F46EE4">
      <w:pPr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__________</w:t>
      </w:r>
    </w:p>
    <w:p w:rsidR="00F46EE4" w:rsidRPr="001C4A40" w:rsidRDefault="00F46EE4" w:rsidP="00F46EE4">
      <w:pPr>
        <w:jc w:val="both"/>
        <w:rPr>
          <w:color w:val="000000" w:themeColor="text1"/>
          <w:sz w:val="26"/>
          <w:szCs w:val="26"/>
          <w:lang w:val="vi-VN"/>
        </w:rPr>
      </w:pPr>
    </w:p>
    <w:p w:rsidR="00F46EE4" w:rsidRPr="001C4A40" w:rsidRDefault="00F46EE4" w:rsidP="00F46EE4">
      <w:pPr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Kính gửi: (Tên cơ quan cấp phép)</w:t>
      </w:r>
      <w:r w:rsidRPr="001C4A40">
        <w:rPr>
          <w:color w:val="000000" w:themeColor="text1"/>
          <w:sz w:val="26"/>
          <w:szCs w:val="26"/>
          <w:lang w:val="vi-VN"/>
        </w:rPr>
        <w:t>.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Tên tổ chức/cá nhân đề nghị cấp phép: 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…….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Đại diện (nếu là tổ chức): </w:t>
      </w:r>
      <w:r w:rsidRPr="001C4A40">
        <w:rPr>
          <w:color w:val="000000" w:themeColor="text1"/>
          <w:sz w:val="26"/>
          <w:szCs w:val="26"/>
        </w:rPr>
        <w:tab/>
        <w:t>……….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2. Số chứng minh thư nhân dân: ………; Cấp ngày: ……; Nơi cấp: 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3. Địa chỉ thường trú/trụ sở công ty (nếu là tổ chức): ……………………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4. Điện thoại………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……..; Số Fax………………..; Email…………………...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 xml:space="preserve">5. Giấy đăng ký kinh doanh hoặc Quyết định thành lập (nếu có): 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6. Địa chỉ khu vực biển để nuôi trồng thủy sản: ……………………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7. Đối tượng thủy sản nuôi trồng: ……………………………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…………..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8. Diện tích mặt nước xin được giao để nuôi trồng thủy sản: ..….... (ha/m</w:t>
      </w:r>
      <w:r w:rsidRPr="001C4A40">
        <w:rPr>
          <w:color w:val="000000" w:themeColor="text1"/>
          <w:sz w:val="26"/>
          <w:szCs w:val="26"/>
          <w:vertAlign w:val="superscript"/>
        </w:rPr>
        <w:t>2</w:t>
      </w:r>
      <w:r w:rsidRPr="001C4A40">
        <w:rPr>
          <w:color w:val="000000" w:themeColor="text1"/>
          <w:sz w:val="26"/>
          <w:szCs w:val="26"/>
        </w:rPr>
        <w:t xml:space="preserve">); 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9. Dự kiến sản lượng nuôi (tấn/vụ): …; Tổng sản lượng (tấn/năm): ….………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10. Thông tin khác: …..…………………………………………………...……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Đề nghị …………… (tên cơ quan cấp phép) ……… cấp/cấp lại Giấy phép nuôi trồng thủy sản trên biển cho tổ chức/cá nhân 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………….</w:t>
      </w:r>
    </w:p>
    <w:p w:rsidR="00F46EE4" w:rsidRPr="001C4A40" w:rsidRDefault="00F46EE4" w:rsidP="00F46EE4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Lý do cấp lại (áp dụng đối với trường hợp xin cấp lại):</w:t>
      </w:r>
      <w:r w:rsidRPr="001C4A40">
        <w:rPr>
          <w:color w:val="000000" w:themeColor="text1"/>
          <w:sz w:val="26"/>
          <w:szCs w:val="26"/>
        </w:rPr>
        <w:tab/>
      </w:r>
    </w:p>
    <w:p w:rsidR="00F46EE4" w:rsidRPr="001C4A40" w:rsidRDefault="00F46EE4" w:rsidP="00F46EE4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</w:p>
    <w:p w:rsidR="00F46EE4" w:rsidRPr="001C4A40" w:rsidRDefault="00F46EE4" w:rsidP="00F46EE4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46EE4" w:rsidRPr="001C4A40" w:rsidTr="004A05D0">
        <w:tc>
          <w:tcPr>
            <w:tcW w:w="4428" w:type="dxa"/>
          </w:tcPr>
          <w:p w:rsidR="00F46EE4" w:rsidRPr="001C4A40" w:rsidRDefault="00F46EE4" w:rsidP="004A05D0">
            <w:pPr>
              <w:spacing w:before="120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428" w:type="dxa"/>
            <w:hideMark/>
          </w:tcPr>
          <w:p w:rsidR="00F46EE4" w:rsidRPr="001C4A40" w:rsidRDefault="00F46EE4" w:rsidP="004A05D0">
            <w:pPr>
              <w:spacing w:before="12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ĐẠI DIỆN CƠ SỞ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br/>
            </w: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  <w:lang w:val="vi-VN"/>
              </w:rPr>
              <w:t>(Ký tên, đóng dấu nếu có)</w:t>
            </w:r>
          </w:p>
        </w:tc>
      </w:tr>
    </w:tbl>
    <w:p w:rsidR="00F46EE4" w:rsidRPr="001C4A40" w:rsidRDefault="00F46EE4" w:rsidP="00F46EE4">
      <w:pPr>
        <w:jc w:val="both"/>
        <w:rPr>
          <w:color w:val="000000" w:themeColor="text1"/>
          <w:sz w:val="26"/>
          <w:szCs w:val="26"/>
        </w:rPr>
      </w:pPr>
    </w:p>
    <w:p w:rsidR="00F46EE4" w:rsidRPr="001C4A40" w:rsidRDefault="00F46EE4" w:rsidP="00F46EE4">
      <w:pPr>
        <w:jc w:val="both"/>
        <w:rPr>
          <w:color w:val="000000" w:themeColor="text1"/>
          <w:sz w:val="26"/>
          <w:szCs w:val="26"/>
        </w:rPr>
      </w:pPr>
    </w:p>
    <w:p w:rsidR="00F46EE4" w:rsidRPr="001C4A40" w:rsidRDefault="00F46EE4" w:rsidP="00F46EE4">
      <w:pPr>
        <w:jc w:val="both"/>
        <w:rPr>
          <w:color w:val="000000" w:themeColor="text1"/>
          <w:sz w:val="26"/>
          <w:szCs w:val="26"/>
        </w:rPr>
      </w:pPr>
    </w:p>
    <w:p w:rsidR="0058266D" w:rsidRDefault="0058266D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4"/>
    <w:rsid w:val="0058266D"/>
    <w:rsid w:val="00F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2022-12-06T00:52:00Z</dcterms:created>
  <dcterms:modified xsi:type="dcterms:W3CDTF">2022-12-06T00:52:00Z</dcterms:modified>
</cp:coreProperties>
</file>