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FB" w:rsidRPr="001C4A40" w:rsidRDefault="008831FB" w:rsidP="008831FB">
      <w:pPr>
        <w:jc w:val="right"/>
        <w:rPr>
          <w:b/>
          <w:color w:val="000000" w:themeColor="text1"/>
          <w:sz w:val="26"/>
          <w:szCs w:val="26"/>
          <w:lang w:val="nl-NL"/>
        </w:rPr>
      </w:pPr>
      <w:r w:rsidRPr="001C4A40">
        <w:rPr>
          <w:b/>
          <w:color w:val="000000" w:themeColor="text1"/>
          <w:sz w:val="26"/>
          <w:szCs w:val="26"/>
          <w:shd w:val="clear" w:color="auto" w:fill="FCFDFD"/>
          <w:lang w:val="nl-NL"/>
        </w:rPr>
        <w:t>Mẫu số 25.NT</w:t>
      </w:r>
    </w:p>
    <w:p w:rsidR="008831FB" w:rsidRPr="001C4A40" w:rsidRDefault="008831FB" w:rsidP="008831FB">
      <w:pPr>
        <w:spacing w:before="120"/>
        <w:jc w:val="both"/>
        <w:rPr>
          <w:color w:val="000000" w:themeColor="text1"/>
          <w:sz w:val="26"/>
          <w:szCs w:val="26"/>
          <w:lang w:val="nl-NL"/>
        </w:rPr>
      </w:pPr>
    </w:p>
    <w:tbl>
      <w:tblPr>
        <w:tblW w:w="9498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082"/>
      </w:tblGrid>
      <w:tr w:rsidR="008831FB" w:rsidRPr="001C4A40" w:rsidTr="004A05D0">
        <w:tc>
          <w:tcPr>
            <w:tcW w:w="9498" w:type="dxa"/>
            <w:gridSpan w:val="2"/>
          </w:tcPr>
          <w:p w:rsidR="008831FB" w:rsidRPr="001C4A40" w:rsidRDefault="008831FB" w:rsidP="004A05D0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nl-NL"/>
              </w:rPr>
              <w:t>CỘNG HÒA XÃ HỘI CHỦ NGHĨA VIỆT NAM</w:t>
            </w:r>
            <w:r w:rsidRPr="001C4A40">
              <w:rPr>
                <w:b/>
                <w:color w:val="000000" w:themeColor="text1"/>
                <w:sz w:val="26"/>
                <w:szCs w:val="26"/>
                <w:lang w:val="nl-NL"/>
              </w:rPr>
              <w:br/>
              <w:t>Độc lập - Tự do - Hạnh phúc</w:t>
            </w:r>
          </w:p>
          <w:p w:rsidR="008831FB" w:rsidRPr="001C4A40" w:rsidRDefault="008831FB" w:rsidP="004A05D0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  <w:t>____________________________________</w:t>
            </w:r>
            <w:r w:rsidRPr="001C4A40">
              <w:rPr>
                <w:b/>
                <w:color w:val="000000" w:themeColor="text1"/>
                <w:sz w:val="26"/>
                <w:szCs w:val="26"/>
                <w:lang w:val="nl-NL"/>
              </w:rPr>
              <w:br/>
            </w:r>
          </w:p>
          <w:p w:rsidR="008831FB" w:rsidRPr="001C4A40" w:rsidRDefault="008831FB" w:rsidP="004A05D0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GIẤY CHỨNG NHẬN </w:t>
            </w:r>
            <w:r w:rsidRPr="001C4A40">
              <w:rPr>
                <w:b/>
                <w:color w:val="000000" w:themeColor="text1"/>
                <w:sz w:val="26"/>
                <w:szCs w:val="26"/>
                <w:lang w:val="nl-NL"/>
              </w:rPr>
              <w:br/>
              <w:t>CƠ SỞ ĐỦ ĐIỀU KIỆN NUÔI TRỒNG THỦY SẢN</w:t>
            </w:r>
          </w:p>
          <w:p w:rsidR="008831FB" w:rsidRPr="001C4A40" w:rsidRDefault="008831FB" w:rsidP="004A05D0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…… (tên </w:t>
            </w:r>
            <w:r w:rsidRPr="001C4A40">
              <w:rPr>
                <w:b/>
                <w:color w:val="000000" w:themeColor="text1"/>
                <w:sz w:val="26"/>
                <w:szCs w:val="26"/>
                <w:lang w:val="sv-SE"/>
              </w:rPr>
              <w:t>C</w:t>
            </w: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ơ quan quản lý nhà nước về thủy sản cấp tỉnh</w:t>
            </w:r>
            <w:r w:rsidRPr="001C4A4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cấp</w:t>
            </w:r>
            <w:r w:rsidRPr="001C4A40">
              <w:rPr>
                <w:b/>
                <w:color w:val="000000" w:themeColor="text1"/>
                <w:sz w:val="26"/>
                <w:szCs w:val="26"/>
                <w:lang w:val="nl-NL"/>
              </w:rPr>
              <w:t>) ……</w:t>
            </w:r>
          </w:p>
          <w:p w:rsidR="008831FB" w:rsidRPr="001C4A40" w:rsidRDefault="008831FB" w:rsidP="004A05D0">
            <w:pPr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  <w:t>__________</w:t>
            </w:r>
          </w:p>
          <w:p w:rsidR="008831FB" w:rsidRPr="001C4A40" w:rsidRDefault="008831FB" w:rsidP="004A05D0">
            <w:pPr>
              <w:tabs>
                <w:tab w:val="left" w:leader="dot" w:pos="8160"/>
              </w:tabs>
              <w:spacing w:before="12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831FB" w:rsidRPr="001C4A40" w:rsidRDefault="008831FB" w:rsidP="004A05D0">
            <w:pPr>
              <w:tabs>
                <w:tab w:val="left" w:leader="dot" w:pos="8160"/>
              </w:tabs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1. Tên (người đại diện) cơ sở nuôi trồng thủy sản: ..............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ab/>
              <w:t>……….</w:t>
            </w:r>
          </w:p>
          <w:p w:rsidR="008831FB" w:rsidRPr="001C4A40" w:rsidRDefault="008831FB" w:rsidP="004A05D0">
            <w:pPr>
              <w:tabs>
                <w:tab w:val="left" w:leader="dot" w:pos="8160"/>
              </w:tabs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2. Địa chỉ của cơ sở: ........</w:t>
            </w:r>
            <w:r w:rsidRPr="001C4A40">
              <w:rPr>
                <w:color w:val="000000" w:themeColor="text1"/>
                <w:sz w:val="26"/>
                <w:szCs w:val="26"/>
              </w:rPr>
              <w:t>.................................................................................</w:t>
            </w:r>
          </w:p>
          <w:p w:rsidR="008831FB" w:rsidRPr="001C4A40" w:rsidRDefault="008831FB" w:rsidP="004A05D0">
            <w:pPr>
              <w:tabs>
                <w:tab w:val="left" w:leader="dot" w:pos="8160"/>
              </w:tabs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 xml:space="preserve">3. 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Điện thoại………...</w:t>
            </w:r>
            <w:r w:rsidRPr="001C4A40">
              <w:rPr>
                <w:color w:val="000000" w:themeColor="text1"/>
                <w:sz w:val="26"/>
                <w:szCs w:val="26"/>
              </w:rPr>
              <w:t xml:space="preserve">…..; Số 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Fax…………</w:t>
            </w:r>
            <w:r w:rsidRPr="001C4A40">
              <w:rPr>
                <w:color w:val="000000" w:themeColor="text1"/>
                <w:sz w:val="26"/>
                <w:szCs w:val="26"/>
              </w:rPr>
              <w:t xml:space="preserve">………; 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Email……………</w:t>
            </w:r>
            <w:r w:rsidRPr="001C4A40">
              <w:rPr>
                <w:color w:val="000000" w:themeColor="text1"/>
                <w:sz w:val="26"/>
                <w:szCs w:val="26"/>
              </w:rPr>
              <w:t>…..</w:t>
            </w:r>
          </w:p>
          <w:p w:rsidR="008831FB" w:rsidRPr="001C4A40" w:rsidRDefault="008831FB" w:rsidP="004A05D0">
            <w:pPr>
              <w:tabs>
                <w:tab w:val="left" w:leader="dot" w:pos="8160"/>
              </w:tabs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4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 xml:space="preserve">. Địa điểm nuôi: 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ab/>
              <w:t>....…….</w:t>
            </w:r>
          </w:p>
          <w:p w:rsidR="008831FB" w:rsidRPr="001C4A40" w:rsidRDefault="008831FB" w:rsidP="004A05D0">
            <w:pPr>
              <w:spacing w:before="240" w:after="240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nl-NL"/>
              </w:rPr>
              <w:t>Đủ điều kiện nuôi trồng thủy sản:</w:t>
            </w:r>
          </w:p>
          <w:p w:rsidR="008831FB" w:rsidRPr="001C4A40" w:rsidRDefault="008831FB" w:rsidP="004A05D0">
            <w:pPr>
              <w:tabs>
                <w:tab w:val="left" w:leader="dot" w:pos="8160"/>
              </w:tabs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-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 xml:space="preserve"> Đối tượng thủy sản nuôi trồng: ……………………………………….......</w:t>
            </w:r>
          </w:p>
          <w:p w:rsidR="008831FB" w:rsidRPr="001C4A40" w:rsidRDefault="008831FB" w:rsidP="004A05D0">
            <w:pPr>
              <w:tabs>
                <w:tab w:val="left" w:leader="dot" w:pos="8160"/>
              </w:tabs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-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 xml:space="preserve"> Số lượng ao (đầm/hầm)/bể/lồng: ..................................................................</w:t>
            </w:r>
          </w:p>
          <w:p w:rsidR="008831FB" w:rsidRPr="001C4A40" w:rsidRDefault="008831FB" w:rsidP="004A05D0">
            <w:pPr>
              <w:tabs>
                <w:tab w:val="left" w:leader="dot" w:pos="8160"/>
              </w:tabs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-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 xml:space="preserve"> Tổng diện tích cơ sở</w:t>
            </w:r>
            <w:r w:rsidRPr="001C4A40">
              <w:rPr>
                <w:color w:val="000000" w:themeColor="text1"/>
                <w:sz w:val="26"/>
                <w:szCs w:val="26"/>
              </w:rPr>
              <w:t>: …………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1C4A40">
              <w:rPr>
                <w:color w:val="000000" w:themeColor="text1"/>
                <w:sz w:val="26"/>
                <w:szCs w:val="26"/>
              </w:rPr>
              <w:t>…………………………………………..</w:t>
            </w:r>
          </w:p>
          <w:p w:rsidR="008831FB" w:rsidRPr="001C4A40" w:rsidRDefault="008831FB" w:rsidP="004A05D0">
            <w:pPr>
              <w:tabs>
                <w:tab w:val="left" w:leader="dot" w:pos="8160"/>
              </w:tabs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 xml:space="preserve">- Diện tích 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mặt nước nuôi: …................................</w:t>
            </w:r>
            <w:r w:rsidRPr="001C4A40">
              <w:rPr>
                <w:color w:val="000000" w:themeColor="text1"/>
                <w:sz w:val="26"/>
                <w:szCs w:val="26"/>
              </w:rPr>
              <w:t>...........................................</w:t>
            </w:r>
          </w:p>
          <w:p w:rsidR="008831FB" w:rsidRPr="001C4A40" w:rsidRDefault="008831FB" w:rsidP="004A05D0">
            <w:pPr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8831FB" w:rsidRPr="001C4A40" w:rsidRDefault="008831FB" w:rsidP="004A05D0">
            <w:pPr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C4A40">
              <w:rPr>
                <w:color w:val="000000" w:themeColor="text1"/>
                <w:sz w:val="26"/>
                <w:szCs w:val="26"/>
                <w:lang w:val="nl-NL"/>
              </w:rPr>
              <w:t>Số cấp: AA/20.../BB/CN-NTTS</w:t>
            </w:r>
          </w:p>
          <w:p w:rsidR="008831FB" w:rsidRPr="001C4A40" w:rsidRDefault="008831FB" w:rsidP="004A05D0">
            <w:pPr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1C4A40">
              <w:rPr>
                <w:color w:val="000000" w:themeColor="text1"/>
                <w:sz w:val="26"/>
                <w:szCs w:val="26"/>
                <w:lang w:val="nl-NL"/>
              </w:rPr>
              <w:t xml:space="preserve">Có hiệu lực đến ngày        tháng          năm      </w:t>
            </w:r>
          </w:p>
          <w:p w:rsidR="008831FB" w:rsidRPr="001C4A40" w:rsidRDefault="008831FB" w:rsidP="004A05D0">
            <w:pPr>
              <w:spacing w:before="120"/>
              <w:ind w:firstLine="56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nl-NL"/>
              </w:rPr>
              <w:t xml:space="preserve">(*) và thay thế Giấy chứng nhận số: ……. 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Cấp ngày          tháng           năm</w:t>
            </w:r>
          </w:p>
          <w:p w:rsidR="008831FB" w:rsidRPr="001C4A40" w:rsidRDefault="008831FB" w:rsidP="004A05D0">
            <w:pPr>
              <w:spacing w:before="120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831FB" w:rsidRPr="001C4A40" w:rsidTr="004A05D0">
        <w:tc>
          <w:tcPr>
            <w:tcW w:w="34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31FB" w:rsidRPr="001C4A40" w:rsidRDefault="008831FB" w:rsidP="004A05D0">
            <w:pPr>
              <w:spacing w:before="12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0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31FB" w:rsidRPr="001C4A40" w:rsidRDefault="008831FB" w:rsidP="004A05D0">
            <w:pPr>
              <w:spacing w:before="120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  <w:lang w:val="vi-VN"/>
              </w:rPr>
              <w:t>……., ngày ... tháng ... năm ….</w:t>
            </w:r>
            <w:r w:rsidRPr="001C4A40">
              <w:rPr>
                <w:i/>
                <w:color w:val="000000" w:themeColor="text1"/>
                <w:sz w:val="26"/>
                <w:szCs w:val="26"/>
                <w:lang w:val="vi-VN"/>
              </w:rPr>
              <w:br/>
              <w:t>(Thủ trưởng đơn vị ký tên, đóng dấu)</w:t>
            </w:r>
          </w:p>
          <w:p w:rsidR="008831FB" w:rsidRPr="001C4A40" w:rsidRDefault="008831FB" w:rsidP="004A05D0">
            <w:pPr>
              <w:spacing w:before="12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8831FB" w:rsidRPr="001C4A40" w:rsidRDefault="008831FB" w:rsidP="004A05D0">
            <w:pPr>
              <w:spacing w:before="12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8831FB" w:rsidRPr="001C4A40" w:rsidRDefault="008831FB" w:rsidP="004A05D0">
            <w:pPr>
              <w:spacing w:before="12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831FB" w:rsidRPr="001C4A40" w:rsidTr="004A05D0">
        <w:tc>
          <w:tcPr>
            <w:tcW w:w="94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8831FB" w:rsidRPr="001C4A40" w:rsidRDefault="008831FB" w:rsidP="004A05D0">
            <w:pPr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  <w:lang w:val="nl-NL"/>
              </w:rPr>
              <w:t xml:space="preserve">AA: Số thứ tự của cơ sở được 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kiểm tra, chứng nhận đủ điều kiện</w:t>
            </w:r>
            <w:r w:rsidRPr="001C4A40">
              <w:rPr>
                <w:color w:val="000000" w:themeColor="text1"/>
                <w:sz w:val="26"/>
                <w:szCs w:val="26"/>
              </w:rPr>
              <w:t>.</w:t>
            </w:r>
          </w:p>
          <w:p w:rsidR="008831FB" w:rsidRPr="001C4A40" w:rsidRDefault="008831FB" w:rsidP="004A05D0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BB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1C4A40">
              <w:rPr>
                <w:color w:val="000000" w:themeColor="text1"/>
                <w:sz w:val="26"/>
                <w:szCs w:val="26"/>
              </w:rPr>
              <w:t>M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ã số tỉnh, thành phố trực thuộc trung ương</w:t>
            </w:r>
            <w:r w:rsidRPr="001C4A40">
              <w:rPr>
                <w:color w:val="000000" w:themeColor="text1"/>
                <w:sz w:val="26"/>
                <w:szCs w:val="26"/>
              </w:rPr>
              <w:t xml:space="preserve"> và được quy định tại Quyết định số 124/2004/QĐ-TTg ngày 08/7/2004 của Thủ tướng Chính phủ về việc ban hành bảng danh mục và mã số các đơn vị hành chính Việt Nam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8831FB" w:rsidRPr="001C4A40" w:rsidRDefault="008831FB" w:rsidP="004A05D0">
            <w:pPr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(*): Ghi trong trường hợp Giấy chứng nhận được cấp lại</w:t>
            </w:r>
            <w:r w:rsidRPr="001C4A4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58266D" w:rsidRDefault="0058266D"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FB"/>
    <w:rsid w:val="0058266D"/>
    <w:rsid w:val="008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2022-12-06T00:46:00Z</dcterms:created>
  <dcterms:modified xsi:type="dcterms:W3CDTF">2022-12-06T00:46:00Z</dcterms:modified>
</cp:coreProperties>
</file>