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22" w:rsidRPr="001C4A40" w:rsidRDefault="00AD2422" w:rsidP="00AD2422">
      <w:pPr>
        <w:spacing w:before="60" w:after="40"/>
        <w:jc w:val="right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Mẫu số 05.BT</w:t>
      </w:r>
    </w:p>
    <w:p w:rsidR="00AD2422" w:rsidRPr="001C4A40" w:rsidRDefault="00AD2422" w:rsidP="00AD2422">
      <w:pPr>
        <w:spacing w:before="60" w:after="4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AD2422" w:rsidRPr="001C4A40" w:rsidRDefault="00AD2422" w:rsidP="00AD2422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CỘNG HÒA XÃ HỘI CHỦ NGHĨA VIỆT NAM</w:t>
      </w:r>
    </w:p>
    <w:p w:rsidR="00AD2422" w:rsidRPr="001C4A40" w:rsidRDefault="00AD2422" w:rsidP="00AD2422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Độc lập - Tự do - Hạnh phúc</w:t>
      </w:r>
    </w:p>
    <w:p w:rsidR="00AD2422" w:rsidRPr="001C4A40" w:rsidRDefault="00AD2422" w:rsidP="00AD2422">
      <w:pPr>
        <w:jc w:val="center"/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________________________________________</w:t>
      </w:r>
    </w:p>
    <w:p w:rsidR="00AD2422" w:rsidRPr="001C4A40" w:rsidRDefault="00AD2422" w:rsidP="00AD2422">
      <w:pPr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……….., ngày …… tháng ……. năm……</w:t>
      </w:r>
    </w:p>
    <w:p w:rsidR="00AD2422" w:rsidRPr="001C4A40" w:rsidRDefault="00AD2422" w:rsidP="00AD2422">
      <w:pPr>
        <w:spacing w:before="240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AD2422" w:rsidRPr="001C4A40" w:rsidRDefault="00AD2422" w:rsidP="00AD2422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BIÊN BẢN HỌP CỦA TỔ CHỨC CỘNG ĐỒNG</w:t>
      </w:r>
    </w:p>
    <w:p w:rsidR="00AD2422" w:rsidRPr="001C4A40" w:rsidRDefault="00AD2422" w:rsidP="00AD2422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Thông qua Phương án bảo vệ và khai thác nguồn lợi thủy sản</w:t>
      </w: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br/>
        <w:t>và Quy chế hoạt động của tổ chức cộng đồng</w:t>
      </w:r>
    </w:p>
    <w:p w:rsidR="00AD2422" w:rsidRPr="001C4A40" w:rsidRDefault="00AD2422" w:rsidP="00AD2422">
      <w:pPr>
        <w:jc w:val="center"/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__________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I. THÔNG TIN CHUNG</w:t>
      </w:r>
    </w:p>
    <w:p w:rsidR="00AD2422" w:rsidRPr="001C4A40" w:rsidRDefault="00AD2422" w:rsidP="00AD2422">
      <w:pPr>
        <w:tabs>
          <w:tab w:val="right" w:leader="dot" w:pos="8789"/>
        </w:tabs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1. Tên tổ chức cộng đồng: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AD2422" w:rsidRPr="001C4A40" w:rsidRDefault="00AD2422" w:rsidP="00AD2422">
      <w:pPr>
        <w:tabs>
          <w:tab w:val="right" w:leader="dot" w:pos="8789"/>
        </w:tabs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2. Số lượng thành viên tổ chức cộng đồng: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AD2422" w:rsidRPr="001C4A40" w:rsidRDefault="00AD2422" w:rsidP="00AD2422">
      <w:pPr>
        <w:tabs>
          <w:tab w:val="right" w:leader="dot" w:pos="8789"/>
        </w:tabs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AD2422" w:rsidRPr="001C4A40" w:rsidRDefault="00AD2422" w:rsidP="00AD2422">
      <w:pPr>
        <w:tabs>
          <w:tab w:val="right" w:leader="dot" w:pos="8789"/>
        </w:tabs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4. Thời gian, địa điểm tổ chức họp: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II. NỘI DUNG CUỘC HỌP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1. Tuyên bố lý do, giới thiệu đại biểu tham dự, người chủ trì, người ghi biên bản cuộc họp.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2.  Bầu người đại diện của tổ chức cộng đồng.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3. Thảo luận, thống nhất và biểu quyết thông qua nội dung về: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 Danh sách thành viên tham gia tổ chức cộng đồng. 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Dự thảo Phương án bảo vệ và khai thác nguồn lợi thủy sản tại khu vực dự kiến thực hiện đồng quản lý.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Dự thảo Quy chế hoạt động của tổ chức cộng đồng.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Các vấn đề khác (nếu có).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Cuộc họp kết thúc vào hồi………….., ngày….. tháng ….. năm ….. tại [tên địa điểm tổ chức đại hội].</w:t>
      </w:r>
    </w:p>
    <w:p w:rsidR="00AD2422" w:rsidRPr="001C4A40" w:rsidRDefault="00AD2422" w:rsidP="00AD2422">
      <w:pPr>
        <w:spacing w:before="8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Biên bản này được lập thành 02 (hai) bản có giá trị ngang nhau.</w:t>
      </w:r>
    </w:p>
    <w:p w:rsidR="00AD2422" w:rsidRPr="001C4A40" w:rsidRDefault="00AD2422" w:rsidP="00AD2422">
      <w:pPr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AD2422" w:rsidRPr="001C4A40" w:rsidTr="0014131D">
        <w:tc>
          <w:tcPr>
            <w:tcW w:w="4786" w:type="dxa"/>
            <w:hideMark/>
          </w:tcPr>
          <w:p w:rsidR="00AD2422" w:rsidRPr="001C4A40" w:rsidRDefault="00AD2422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ĐẠI DIỆN CỦA CỘNG ĐỒNG</w:t>
            </w:r>
          </w:p>
          <w:p w:rsidR="00AD2422" w:rsidRPr="001C4A40" w:rsidRDefault="00AD2422" w:rsidP="0014131D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  <w:hideMark/>
          </w:tcPr>
          <w:p w:rsidR="00AD2422" w:rsidRPr="001C4A40" w:rsidRDefault="00AD2422" w:rsidP="0014131D">
            <w:pPr>
              <w:ind w:firstLine="72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NGƯỜI GHI BIÊN BẢN</w:t>
            </w:r>
          </w:p>
          <w:p w:rsidR="00AD2422" w:rsidRPr="001C4A40" w:rsidRDefault="00AD2422" w:rsidP="0014131D">
            <w:pPr>
              <w:ind w:firstLine="72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  <w:tr w:rsidR="00AD2422" w:rsidRPr="001C4A40" w:rsidTr="0014131D">
        <w:tc>
          <w:tcPr>
            <w:tcW w:w="4786" w:type="dxa"/>
            <w:hideMark/>
          </w:tcPr>
          <w:p w:rsidR="00AD2422" w:rsidRPr="001C4A40" w:rsidDel="00E62F01" w:rsidRDefault="00AD2422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02" w:type="dxa"/>
            <w:hideMark/>
          </w:tcPr>
          <w:p w:rsidR="00AD2422" w:rsidRPr="001C4A40" w:rsidDel="00F66065" w:rsidRDefault="00AD2422" w:rsidP="0014131D">
            <w:pPr>
              <w:ind w:firstLine="72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AD2422" w:rsidRPr="001C4A40" w:rsidRDefault="00AD2422" w:rsidP="00AD2422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AD2422" w:rsidRPr="001C4A40" w:rsidRDefault="00AD2422" w:rsidP="00AD2422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AD2422" w:rsidRPr="001C4A40" w:rsidTr="0014131D">
        <w:tc>
          <w:tcPr>
            <w:tcW w:w="9073" w:type="dxa"/>
            <w:hideMark/>
          </w:tcPr>
          <w:p w:rsidR="00AD2422" w:rsidRPr="001C4A40" w:rsidRDefault="00AD2422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ĐẠI DIỆN ỦY BAN NHÂN DÂN CẤP XÃ THAM DỰ CUỘC HỌP</w:t>
            </w:r>
          </w:p>
          <w:p w:rsidR="00AD2422" w:rsidRPr="001C4A40" w:rsidRDefault="00AD2422" w:rsidP="0014131D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</w:tbl>
    <w:p w:rsidR="00AD2422" w:rsidRPr="001C4A40" w:rsidRDefault="00AD2422" w:rsidP="00AD2422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6621F" w:rsidRDefault="00AD2422" w:rsidP="00AD2422"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br w:type="page"/>
      </w:r>
      <w:bookmarkStart w:id="0" w:name="_GoBack"/>
      <w:bookmarkEnd w:id="0"/>
    </w:p>
    <w:sectPr w:rsidR="00F6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22"/>
    <w:rsid w:val="00AD2422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2022-12-06T01:22:00Z</dcterms:created>
  <dcterms:modified xsi:type="dcterms:W3CDTF">2022-12-06T01:22:00Z</dcterms:modified>
</cp:coreProperties>
</file>