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C53" w:rsidRPr="001C4A40" w:rsidRDefault="008F7C53" w:rsidP="008F7C53">
      <w:pPr>
        <w:pStyle w:val="BodyText"/>
        <w:spacing w:after="0"/>
        <w:ind w:left="5760" w:firstLine="720"/>
        <w:jc w:val="both"/>
        <w:rPr>
          <w:rStyle w:val="normal-h1"/>
          <w:b/>
          <w:bCs/>
          <w:color w:val="000000" w:themeColor="text1"/>
          <w:sz w:val="26"/>
          <w:szCs w:val="26"/>
          <w:lang w:val="pl-PL"/>
        </w:rPr>
      </w:pPr>
      <w:r w:rsidRPr="001C4A40">
        <w:rPr>
          <w:rFonts w:eastAsia="Calibri"/>
          <w:b/>
          <w:color w:val="000000" w:themeColor="text1"/>
          <w:sz w:val="26"/>
          <w:szCs w:val="26"/>
        </w:rPr>
        <w:t>Mẫu số</w:t>
      </w:r>
      <w:r w:rsidRPr="001C4A40">
        <w:rPr>
          <w:rFonts w:eastAsia="Calibri"/>
          <w:b/>
          <w:color w:val="000000" w:themeColor="text1"/>
          <w:sz w:val="26"/>
          <w:szCs w:val="26"/>
          <w:lang w:val="en-US"/>
        </w:rPr>
        <w:t xml:space="preserve"> 04</w:t>
      </w:r>
      <w:r w:rsidRPr="001C4A40">
        <w:rPr>
          <w:rStyle w:val="normal-h1"/>
          <w:b/>
          <w:bCs/>
          <w:color w:val="000000" w:themeColor="text1"/>
          <w:sz w:val="26"/>
          <w:szCs w:val="26"/>
          <w:lang w:val="pl-PL"/>
        </w:rPr>
        <w:t>.KT</w:t>
      </w:r>
    </w:p>
    <w:p w:rsidR="008F7C53" w:rsidRPr="001C4A40" w:rsidRDefault="008F7C53" w:rsidP="008F7C53">
      <w:pPr>
        <w:jc w:val="both"/>
        <w:rPr>
          <w:b/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  </w:t>
      </w: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</w:rPr>
      </w:pPr>
      <w:r w:rsidRPr="001C4A40">
        <w:rPr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2C5FA5" wp14:editId="5B5E1F79">
                <wp:simplePos x="0" y="0"/>
                <wp:positionH relativeFrom="column">
                  <wp:posOffset>533400</wp:posOffset>
                </wp:positionH>
                <wp:positionV relativeFrom="paragraph">
                  <wp:posOffset>35560</wp:posOffset>
                </wp:positionV>
                <wp:extent cx="4839335" cy="7198360"/>
                <wp:effectExtent l="13335" t="1270" r="14605" b="2032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39335" cy="7198360"/>
                          <a:chOff x="2541" y="1996"/>
                          <a:chExt cx="7621" cy="11496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41" y="2156"/>
                            <a:ext cx="7621" cy="1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22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622" y="1996"/>
                            <a:ext cx="7435" cy="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C53" w:rsidRDefault="008F7C53" w:rsidP="008F7C53">
                              <w:pPr>
                                <w:jc w:val="center"/>
                                <w:rPr>
                                  <w:b/>
                                  <w:color w:val="0000FF"/>
                                </w:rPr>
                              </w:pPr>
                            </w:p>
                            <w:p w:rsidR="008F7C53" w:rsidRPr="00863D0B" w:rsidRDefault="008F7C53" w:rsidP="008F7C53">
                              <w:pPr>
                                <w:jc w:val="center"/>
                                <w:rPr>
                                  <w:b/>
                                  <w:sz w:val="2"/>
                                </w:rPr>
                              </w:pPr>
                            </w:p>
                            <w:p w:rsidR="008F7C53" w:rsidRDefault="008F7C53" w:rsidP="008F7C53">
                              <w:pPr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 w:rsidRPr="008A5BE6">
                                <w:rPr>
                                  <w:b/>
                                  <w:sz w:val="26"/>
                                </w:rPr>
                                <w:t>CỘNG HÒA XÃ HỘI CHỦ NGHĨA VIỆT NAM</w:t>
                              </w:r>
                            </w:p>
                            <w:p w:rsidR="008F7C53" w:rsidRDefault="008F7C53" w:rsidP="008F7C53">
                              <w:pPr>
                                <w:jc w:val="center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>Độc lập - Tự do - Hạnh phúc</w:t>
                              </w:r>
                            </w:p>
                            <w:p w:rsidR="008F7C53" w:rsidRPr="00015032" w:rsidRDefault="008F7C53" w:rsidP="008F7C53">
                              <w:pPr>
                                <w:jc w:val="center"/>
                                <w:rPr>
                                  <w:b/>
                                  <w:sz w:val="26"/>
                                  <w:vertAlign w:val="superscript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vertAlign w:val="superscript"/>
                                </w:rPr>
                                <w:t>_______________________________________</w:t>
                              </w:r>
                            </w:p>
                            <w:p w:rsidR="008F7C53" w:rsidRDefault="008F7C53" w:rsidP="008F7C53">
                              <w:pPr>
                                <w:pStyle w:val="Heading1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Độc lập – Tự do – Hạnh phúc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left:0;text-align:left;margin-left:42pt;margin-top:2.8pt;width:381.05pt;height:566.8pt;z-index:251659264" coordorigin="2541,1996" coordsize="7621,11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4EbgMAAMsJAAAOAAAAZHJzL2Uyb0RvYy54bWzMVttu4zYQfS/QfyD4rkiUaNkSoiwSX4IC&#10;aXexu/0AWqIuqESqJB05LfrvHVKy7HUbtMiii+pBIDnkcOacwyFv3x27Fj1zpRspMkxuAoy4yGXR&#10;iCrDP3/eeSuMtGGiYK0UPMMvXON3d99/dzv0KQ9lLduCKwROhE6HPsO1MX3q+zqvecf0jey5AGMp&#10;VccMdFXlF4oN4L1r/TAIYn+QquiVzLnWMLoZjfjO+S9Lnpv3Zam5QW2GITbj/sr99/bv392ytFKs&#10;r5t8CoO9IYqONQI2nV1tmGHooJq/uOqaXEktS3OTy86XZdnk3OUA2ZDgKptHJQ+9y6VKh6qfYQJo&#10;r3B6s9v8p+cPCjUFcLfESLAOOHLbIugDOENfpTDnUfWf+g9qzBCaTzL/RYPZv7bbfjVORvvhR1mA&#10;P3Yw0oFzLFVnXUDa6Og4eJk54EeDchikqyiJogVGOdiWJFlF8cRSXgOVdl24oAQjMJMkiUcG83o7&#10;rV/GIRjtYkLoaPZZOu7sop2is6mB5PQZVf11qH6qWc8dWdoidkIV9D+i+hG0yETVchSNwLppJ1T1&#10;CCkScl3DLH6vlBxqzgqIitj5EPvFAtvRQMg/YjxjFZLFhNUJ6UukosgZZ6RY2ittHrnskG1kWEH0&#10;jkP2/KSNjec8xVKqZdsUu6ZtXUdV+3Wr0DODU7dzn0vhalor0ABswrdwrl/3Ebjv73x0jYH60TZd&#10;hlfzJJZa5LaigDhZaljTjm2IuRUTlBa9UQN7WbwAkkqOxQGKGTRqqX7DaIDCkGH964EpjlH7gwA2&#10;EkKprSSuQxfLEDrq0rK/tDCRg6sMG4zG5tqM1efQq6aqYSfichfyHk5J2ThoLbtjVFOwINNvpdfk&#10;pNfPVicP8ojolVyROcLwKfD/TLhxGF4d8lm49FQfSDRWqbfrVkgrWqcTKw2WzgOTWFgK24Lkrc0G&#10;4Ir670mQbFfbFfVoGG89Gmw23v1uTb14R5aLTbRZrzfkD0ssoWndFAUXdpvTBUPovys101U3Xg3z&#10;FfP6MXntqPlfhuEOL+RylRIJafAQJt4uXi09uqMLL1kGKy8gyUMSBzShm92XKT01gn99SrYGJItv&#10;VwJmRmz4ZyiA7hPRrtSe64M57o8gkPOh/P+XCnfRwYvBpTe9buyT5LIP7cs32N2fAAAA//8DAFBL&#10;AwQUAAYACAAAACEAhcyue+AAAAAJAQAADwAAAGRycy9kb3ducmV2LnhtbEyPT0vDQBTE74LfYXmC&#10;N7tJ/4QYsymlqKci2Ari7TX7moRm34bsNkm/vevJHocZZn6TryfTioF611hWEM8iEMSl1Q1XCr4O&#10;b08pCOeRNbaWScGVHKyL+7scM21H/qRh7ysRSthlqKD2vsukdGVNBt3MdsTBO9neoA+yr6TucQzl&#10;ppXzKEqkwYbDQo0dbWsqz/uLUfA+4rhZxK/D7nzaXn8Oq4/vXUxKPT5MmxcQnib/H4Y//IAORWA6&#10;2gtrJ1oF6TJc8QpWCYhgp8skBnEMuXjxPAdZ5PL2QfELAAD//wMAUEsBAi0AFAAGAAgAAAAhALaD&#10;OJL+AAAA4QEAABMAAAAAAAAAAAAAAAAAAAAAAFtDb250ZW50X1R5cGVzXS54bWxQSwECLQAUAAYA&#10;CAAAACEAOP0h/9YAAACUAQAACwAAAAAAAAAAAAAAAAAvAQAAX3JlbHMvLnJlbHNQSwECLQAUAAYA&#10;CAAAACEAlzOeBG4DAADLCQAADgAAAAAAAAAAAAAAAAAuAgAAZHJzL2Uyb0RvYy54bWxQSwECLQAU&#10;AAYACAAAACEAhcyue+AAAAAJAQAADwAAAAAAAAAAAAAAAADIBQAAZHJzL2Rvd25yZXYueG1sUEsF&#10;BgAAAAAEAAQA8wAAANUGAAAAAA==&#10;">
                <v:rect id="Rectangle 3" o:spid="_x0000_s1027" style="position:absolute;left:2541;top:2156;width:7621;height:11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cUT8EA&#10;AADbAAAADwAAAGRycy9kb3ducmV2LnhtbESPzW7CQAyE70i8w8pIvcGGHhAElghRlfTK393KmiQk&#10;642yWwhvXx8qcbM145nPm2xwrXpQH2rPBuazBBRx4W3NpYHL+Xu6BBUissXWMxl4UYBsOx5tMLX+&#10;yUd6nGKpJIRDigaqGLtU61BU5DDMfEcs2s33DqOsfaltj08Jd63+TJKFdlizNFTY0b6iojn9OgOr&#10;5Hp3THH5unw1uzy3+eGwyI35mAy7NahIQ3yb/69/rOALrPwiA+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nFE/BAAAA2wAAAA8AAAAAAAAAAAAAAAAAmAIAAGRycy9kb3du&#10;cmV2LnhtbFBLBQYAAAAABAAEAPUAAACGAwAAAAA=&#10;" strokeweight="1.7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622;top:1996;width:7435;height:1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8F7C53" w:rsidRDefault="008F7C53" w:rsidP="008F7C53">
                        <w:pPr>
                          <w:jc w:val="center"/>
                          <w:rPr>
                            <w:b/>
                            <w:color w:val="0000FF"/>
                          </w:rPr>
                        </w:pPr>
                      </w:p>
                      <w:p w:rsidR="008F7C53" w:rsidRPr="00863D0B" w:rsidRDefault="008F7C53" w:rsidP="008F7C53">
                        <w:pPr>
                          <w:jc w:val="center"/>
                          <w:rPr>
                            <w:b/>
                            <w:sz w:val="2"/>
                          </w:rPr>
                        </w:pPr>
                      </w:p>
                      <w:p w:rsidR="008F7C53" w:rsidRDefault="008F7C53" w:rsidP="008F7C53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 w:rsidRPr="008A5BE6">
                          <w:rPr>
                            <w:b/>
                            <w:sz w:val="26"/>
                          </w:rPr>
                          <w:t>CỘNG HÒA XÃ HỘI CHỦ NGHĨA VIỆT NAM</w:t>
                        </w:r>
                      </w:p>
                      <w:p w:rsidR="008F7C53" w:rsidRDefault="008F7C53" w:rsidP="008F7C53">
                        <w:pPr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Độc lập - Tự do - Hạnh phúc</w:t>
                        </w:r>
                      </w:p>
                      <w:p w:rsidR="008F7C53" w:rsidRPr="00015032" w:rsidRDefault="008F7C53" w:rsidP="008F7C53">
                        <w:pPr>
                          <w:jc w:val="center"/>
                          <w:rPr>
                            <w:b/>
                            <w:sz w:val="26"/>
                            <w:vertAlign w:val="superscript"/>
                          </w:rPr>
                        </w:pPr>
                        <w:r>
                          <w:rPr>
                            <w:b/>
                            <w:sz w:val="26"/>
                            <w:vertAlign w:val="superscript"/>
                          </w:rPr>
                          <w:t>_______________________________________</w:t>
                        </w:r>
                      </w:p>
                      <w:p w:rsidR="008F7C53" w:rsidRDefault="008F7C53" w:rsidP="008F7C53">
                        <w:pPr>
                          <w:pStyle w:val="Heading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Độc lập – Tự do – Hạnh phúc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F7C53" w:rsidRPr="001C4A40" w:rsidRDefault="008F7C53" w:rsidP="008F7C53">
      <w:pPr>
        <w:ind w:firstLine="720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      </w:t>
      </w: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ind w:firstLine="720"/>
        <w:jc w:val="both"/>
        <w:rPr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ind w:firstLine="720"/>
        <w:jc w:val="both"/>
        <w:rPr>
          <w:color w:val="000000" w:themeColor="text1"/>
          <w:sz w:val="26"/>
          <w:szCs w:val="26"/>
        </w:rPr>
      </w:pPr>
      <w:r w:rsidRPr="001C4A4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A3954" wp14:editId="68A61338">
                <wp:simplePos x="0" y="0"/>
                <wp:positionH relativeFrom="column">
                  <wp:posOffset>655955</wp:posOffset>
                </wp:positionH>
                <wp:positionV relativeFrom="paragraph">
                  <wp:posOffset>102235</wp:posOffset>
                </wp:positionV>
                <wp:extent cx="1062355" cy="487045"/>
                <wp:effectExtent l="2540" t="0" r="1905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355" cy="48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53" w:rsidRDefault="008F7C53" w:rsidP="008F7C53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left:0;text-align:left;margin-left:51.65pt;margin-top:8.05pt;width:83.65pt;height:3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yW5wAIAAM0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XYCRoDz16YHuDbuUewRHUZxx0Bm73AziaPZyDr+OqhztZfdVIyGVLxYbdKCXHltEa8gvtTf/s&#10;6oSjLch6/CBriEO3RjqgfaN6WzwoBwJ06NPjqTc2l8qGDJLoMo4xqsBG5rOAxC4EzY63B6XNOyZ7&#10;ZBc5VtB7h053d9rYbGh2dLHBhCx517n+d+LZAThOJxAbrlqbzcK180capKv5ak48EiUrjwRF4d2U&#10;S+IlZTiLi8tiuSzCnzZuSLKW1zUTNsxRWiH5s9YdRD6J4iQuLTteWzibklab9bJTaEdB2qX7DgU5&#10;c/Ofp+GKAFxeUAojEtxGqVcm85lHShJ76SyYe0GY3qZJQFJSlM8p3XHB/p0SGnOcxhH0lHYbmB6V&#10;UZOufkszcN9rmjTruYE50vE+x/OTE82sGleidl02lHfT+qwqlslTVaDzx5477Vq5TsI1+/V+eiY2&#10;utX1WtaPIGYlQWugWJiBsGil+o7RCPMkx/rbliqGUfdewINIQ0LsAHIbEs8i2Khzy/rcQkUFUDk2&#10;UBu3XJppaG0HxTctRJqeoJA38Iga7vT9lNXh6cHMcNwO880OpfO983qawotfAAAA//8DAFBLAwQU&#10;AAYACAAAACEAMyv4A90AAAAJAQAADwAAAGRycy9kb3ducmV2LnhtbEyPwU7DMAyG70h7h8iTuLFk&#10;HZStNJ0mEFfQBpvELWu8tlrjVE22lrfHnODmX/70+3O+Hl0rrtiHxpOG+UyBQCq9bajS8PnxercE&#10;EaIha1pPqOEbA6yLyU1uMusH2uJ1FyvBJRQyo6GOscukDGWNzoSZ75B4d/K9M5FjX0nbm4HLXSsT&#10;pVLpTEN8oTYdPtdYnncXp2H/dvo63Kv36sU9dIMflSS3klrfTsfNE4iIY/yD4Vef1aFgp6O/kA2i&#10;5awWC0Z5SOcgGEgeVQriqGGVLEEWufz/QfEDAAD//wMAUEsBAi0AFAAGAAgAAAAhALaDOJL+AAAA&#10;4QEAABMAAAAAAAAAAAAAAAAAAAAAAFtDb250ZW50X1R5cGVzXS54bWxQSwECLQAUAAYACAAAACEA&#10;OP0h/9YAAACUAQAACwAAAAAAAAAAAAAAAAAvAQAAX3JlbHMvLnJlbHNQSwECLQAUAAYACAAAACEA&#10;ulMlucACAADNBQAADgAAAAAAAAAAAAAAAAAuAgAAZHJzL2Uyb0RvYy54bWxQSwECLQAUAAYACAAA&#10;ACEAMyv4A90AAAAJAQAADwAAAAAAAAAAAAAAAAAaBQAAZHJzL2Rvd25yZXYueG1sUEsFBgAAAAAE&#10;AAQA8wAAACQGAAAAAA==&#10;" filled="f" stroked="f">
                <v:textbox>
                  <w:txbxContent>
                    <w:p w:rsidR="008F7C53" w:rsidRDefault="008F7C53" w:rsidP="008F7C53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  <w:r w:rsidRPr="001C4A40"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3C4507" wp14:editId="1130F6C9">
                <wp:simplePos x="0" y="0"/>
                <wp:positionH relativeFrom="column">
                  <wp:posOffset>2197100</wp:posOffset>
                </wp:positionH>
                <wp:positionV relativeFrom="paragraph">
                  <wp:posOffset>190500</wp:posOffset>
                </wp:positionV>
                <wp:extent cx="1534160" cy="1442085"/>
                <wp:effectExtent l="635" t="1270" r="0" b="444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1442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53" w:rsidRDefault="008F7C53" w:rsidP="008F7C53">
                            <w:r w:rsidRPr="00CE069B"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1F5BEEFE" wp14:editId="24EC5673">
                                  <wp:extent cx="1304925" cy="1266825"/>
                                  <wp:effectExtent l="0" t="0" r="9525" b="9525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49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173pt;margin-top:15pt;width:120.8pt;height:1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OywwIAAM4FAAAOAAAAZHJzL2Uyb0RvYy54bWysVNtunDAQfa/Uf7D8TrjUuwsobJQsS1Up&#10;vUhJP8ALBqyCTW3vsmnVf+/Y7C3JS9WWB2R7xmfmzBzP9c2+79COKc2lyHB4FWDERCkrLpoMf30s&#10;vBgjbaioaCcFy/AT0/hm+fbN9TikLJKt7CqmEIAInY5DhltjhtT3ddmynuorOTABxlqqnhrYqsav&#10;FB0Bve/8KAjm/ihVNShZMq3hNJ+MeOnw65qV5nNda2ZQl2HIzbi/cv+N/fvLa5o2ig4tLw9p0L/I&#10;oqdcQNATVE4NRVvFX0H1vFRSy9pclbL3ZV3zkjkOwCYMXrB5aOnAHBcojh5OZdL/D7b8tPuiEK+g&#10;dzOMBO2hR49sb9Cd3CM4gvqMg07B7WEAR7OHc/B1XPVwL8tvGgm5aqlo2K1ScmwZrSC/0N70L65O&#10;ONqCbMaPsoI4dGukA9rXqrfFg3IgQIc+PZ16Y3MpbcjZOxLOwVSCLSQkCmKXnU/T4/VBafOeyR7Z&#10;RYYVNN/B0929NjYdmh5dbDQhC951TgCdeHYAjtMJBIer1mbTcP38mQTJOl7HxCPRfO2RIM+922JF&#10;vHkRLmb5u3y1ysNfNm5I0pZXFRM2zFFbIfmz3h1UPqnipC4tO15ZOJuSVs1m1Sm0o6Dtwn2u6GA5&#10;u/nP03BFAC4vKIURCe6ixCvm8cIjBZl5ySKIvSBM7pJ5QBKSF88p3XPB/p0SGjOczCIQHu0aGB+l&#10;UZOwzvm/oBm47zVNmvbcwCDpeJ/h+OREUyvHtahclw3l3bS+qIplcq4KdP7Ycydeq9dJuWa/2bt3&#10;Eh3fxEZWT6BmJUFroEsYgrBopfqB0QgDJcP6+5YqhlH3QcCLSEC0dgK5DZktItioS8vm0kJFCVAZ&#10;NlAbt1yZaWptB8WbFiJNb1DIW3hFNXf6ts9tyurw9mBoOG6HAWen0uXeeZ3H8PI3AAAA//8DAFBL&#10;AwQUAAYACAAAACEAiM05Vd8AAAAKAQAADwAAAGRycy9kb3ducmV2LnhtbEyPzU7DMBCE70i8g7VI&#10;3Kjd0qQlxKkQiCuI/knc3HibRMTrKHab8PbdnuC0u5rR7Df5anStOGMfGk8aphMFAqn0tqFKw3bz&#10;/rAEEaIha1pPqOEXA6yK25vcZNYP9IXndawEh1DIjIY6xi6TMpQ1OhMmvkNi7eh7ZyKffSVtbwYO&#10;d62cKZVKZxriD7Xp8LXG8md9chp2H8fv/Vx9Vm8u6QY/KknuSWp9fze+PIOIOMY/M1zxGR0KZjr4&#10;E9kgWg2P85S7RF4UTzYky0UK4qBhliymIItc/q9QXAAAAP//AwBQSwECLQAUAAYACAAAACEAtoM4&#10;kv4AAADhAQAAEwAAAAAAAAAAAAAAAAAAAAAAW0NvbnRlbnRfVHlwZXNdLnhtbFBLAQItABQABgAI&#10;AAAAIQA4/SH/1gAAAJQBAAALAAAAAAAAAAAAAAAAAC8BAABfcmVscy8ucmVsc1BLAQItABQABgAI&#10;AAAAIQB+GOOywwIAAM4FAAAOAAAAAAAAAAAAAAAAAC4CAABkcnMvZTJvRG9jLnhtbFBLAQItABQA&#10;BgAIAAAAIQCIzTlV3wAAAAoBAAAPAAAAAAAAAAAAAAAAAB0FAABkcnMvZG93bnJldi54bWxQSwUG&#10;AAAAAAQABADzAAAAKQYAAAAA&#10;" filled="f" stroked="f">
                <v:textbox>
                  <w:txbxContent>
                    <w:p w:rsidR="008F7C53" w:rsidRDefault="008F7C53" w:rsidP="008F7C53">
                      <w:r w:rsidRPr="00CE069B">
                        <w:rPr>
                          <w:b/>
                          <w:noProof/>
                        </w:rPr>
                        <w:drawing>
                          <wp:inline distT="0" distB="0" distL="0" distR="0" wp14:anchorId="1F5BEEFE" wp14:editId="24EC5673">
                            <wp:extent cx="1304925" cy="1266825"/>
                            <wp:effectExtent l="0" t="0" r="9525" b="9525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49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1C4A40">
        <w:rPr>
          <w:color w:val="000000" w:themeColor="text1"/>
          <w:sz w:val="26"/>
          <w:szCs w:val="26"/>
        </w:rPr>
        <w:t xml:space="preserve"> </w:t>
      </w:r>
    </w:p>
    <w:p w:rsidR="008F7C53" w:rsidRPr="001C4A40" w:rsidRDefault="008F7C53" w:rsidP="008F7C53">
      <w:pPr>
        <w:ind w:firstLine="720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 xml:space="preserve"> </w:t>
      </w: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pStyle w:val="normal-p"/>
        <w:spacing w:before="60" w:after="60"/>
        <w:ind w:firstLine="720"/>
        <w:jc w:val="both"/>
        <w:rPr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b/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b/>
          <w:color w:val="000000" w:themeColor="text1"/>
          <w:sz w:val="26"/>
          <w:szCs w:val="26"/>
          <w:lang w:val="pl-PL"/>
        </w:rPr>
      </w:pPr>
      <w:r w:rsidRPr="001C4A40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83D4F" wp14:editId="05D4D3B3">
                <wp:simplePos x="0" y="0"/>
                <wp:positionH relativeFrom="column">
                  <wp:posOffset>1207135</wp:posOffset>
                </wp:positionH>
                <wp:positionV relativeFrom="paragraph">
                  <wp:posOffset>2846070</wp:posOffset>
                </wp:positionV>
                <wp:extent cx="3776980" cy="1339850"/>
                <wp:effectExtent l="1270" t="3810" r="3175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6980" cy="133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53" w:rsidRDefault="008F7C53" w:rsidP="008F7C53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Tên tàu (nếu có):</w:t>
                            </w:r>
                            <w:r>
                              <w:t xml:space="preserve"> . . . . . . . . . . . . . . . . . . . . . . . .</w:t>
                            </w:r>
                          </w:p>
                          <w:p w:rsidR="008F7C53" w:rsidRDefault="008F7C53" w:rsidP="008F7C53">
                            <w:pPr>
                              <w:spacing w:after="120"/>
                            </w:pPr>
                            <w:r>
                              <w:rPr>
                                <w:b/>
                              </w:rPr>
                              <w:t>Số đăng ký:</w:t>
                            </w:r>
                            <w:r>
                              <w:t xml:space="preserve"> . . . . . . . . . . . . . . . . . . . . . . . . . . .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95.05pt;margin-top:224.1pt;width:297.4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78vAIAAMMFAAAOAAAAZHJzL2Uyb0RvYy54bWysVMlu2zAQvRfoPxC8K1pM25IQOUgsqyiQ&#10;LkDSD6AlyiIqkSpJW06D/nuHlLckl6KtDgI5M3yzvZnrm33Xoh1TmkuR4fAqwIiJUlZcbDL87bHw&#10;Yoy0oaKirRQsw09M45vF+3fXQ5+ySDayrZhCACJ0OvQZbozpU9/XZcM6qq9kzwQoa6k6auCqNn6l&#10;6ADoXetHQTDzB6mqXsmSaQ3SfFTihcOva1aaL3WtmUFthiE24/7K/df27y+uabpRtG94eQiD/kUU&#10;HeUCnJ6gcmoo2ir+BqrjpZJa1uaqlJ0v65qXzOUA2YTBq2weGtozlwsUR/enMun/B1t+3n1ViFfQ&#10;O4KRoB306JHtDbqTewQiqM/Q6xTMHnowNHuQg63LVff3svyukZDLhooNu1VKDg2jFcQX2pf+xdMR&#10;R1uQ9fBJVuCHbo10QPtadbZ4UA4E6NCnp1NvbCwlCCfz+SyJQVWCLpxMknjquufT9Pi8V9p8YLJD&#10;9pBhBc138HR3r40Nh6ZHE+tNyIK3rSNAK14IwHCUgHN4anU2DNfP5yRIVvEqJh6JZiuPBHnu3RZL&#10;4s2KcD7NJ/lymYe/rN+QpA2vKiasmyO3QvJnvTuwfGTFiV1atryycDYkrTbrZavQjgK3C/e5ooPm&#10;bOa/DMMVAXJ5lVIYkeAuSrxiFs89UpCpl8yD2AvC5C6ZBSQhefEypXsu2L+nhIYMJ9NoOrLpHPSr&#10;3AL3vc2Nph03sD1a3mU4PhnR1HJwJSrXWkN5O54vSmHDP5cC2n1stGOsJelIV7Nf791wTI6DsJbV&#10;E1BYSSAYkBE2HxwaqX5iNMAWybD+saWKYdR+FDAGSUiIXTvuQqbzCC7qUrO+1FBRAlSGDUbjcWnG&#10;VbXtFd804GkcPCFvYXRq7khtZ2yM6jBwsClcboetZlfR5d1ZnXfv4jcAAAD//wMAUEsDBBQABgAI&#10;AAAAIQDeW8Ri3wAAAAsBAAAPAAAAZHJzL2Rvd25yZXYueG1sTI/BTsMwEETvSPyDtUjcqN0oLUmI&#10;UyEQVxAFKvXmxtskIl5HsduEv2c50eNon2belpvZ9eKMY+g8aVguFAik2tuOGg2fHy93GYgQDVnT&#10;e0INPxhgU11flaawfqJ3PG9jI7iEQmE0tDEOhZShbtGZsPADEt+OfnQmchwbaUczcbnrZaLUWjrT&#10;ES+0ZsCnFuvv7clp+Ho97nepemue3WqY/KwkuVxqfXszPz6AiDjHfxj+9FkdKnY6+BPZIHrOuVoy&#10;qiFNswQEE/dZmoM4aFiv8gRkVcrLH6pfAAAA//8DAFBLAQItABQABgAIAAAAIQC2gziS/gAAAOEB&#10;AAATAAAAAAAAAAAAAAAAAAAAAABbQ29udGVudF9UeXBlc10ueG1sUEsBAi0AFAAGAAgAAAAhADj9&#10;If/WAAAAlAEAAAsAAAAAAAAAAAAAAAAALwEAAF9yZWxzLy5yZWxzUEsBAi0AFAAGAAgAAAAhAEO3&#10;zvy8AgAAwwUAAA4AAAAAAAAAAAAAAAAALgIAAGRycy9lMm9Eb2MueG1sUEsBAi0AFAAGAAgAAAAh&#10;AN5bxGLfAAAACwEAAA8AAAAAAAAAAAAAAAAAFgUAAGRycy9kb3ducmV2LnhtbFBLBQYAAAAABAAE&#10;APMAAAAiBgAAAAA=&#10;" filled="f" stroked="f">
                <v:textbox>
                  <w:txbxContent>
                    <w:p w:rsidR="008F7C53" w:rsidRDefault="008F7C53" w:rsidP="008F7C53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Tên tàu (nếu có):</w:t>
                      </w:r>
                      <w:r>
                        <w:t xml:space="preserve"> . . . . . . . . . . . . . . . . . . . . . . . .</w:t>
                      </w:r>
                    </w:p>
                    <w:p w:rsidR="008F7C53" w:rsidRDefault="008F7C53" w:rsidP="008F7C53">
                      <w:pPr>
                        <w:spacing w:after="120"/>
                      </w:pPr>
                      <w:r>
                        <w:rPr>
                          <w:b/>
                        </w:rPr>
                        <w:t>Số đăng ký:</w:t>
                      </w:r>
                      <w:r>
                        <w:t xml:space="preserve"> . . . . . . . . . . . . . . . . . . . . . . . . . . . .</w:t>
                      </w:r>
                    </w:p>
                  </w:txbxContent>
                </v:textbox>
              </v:shape>
            </w:pict>
          </mc:Fallback>
        </mc:AlternateContent>
      </w:r>
      <w:r w:rsidRPr="001C4A40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A1EE4" wp14:editId="750FF8C0">
                <wp:simplePos x="0" y="0"/>
                <wp:positionH relativeFrom="column">
                  <wp:posOffset>577850</wp:posOffset>
                </wp:positionH>
                <wp:positionV relativeFrom="paragraph">
                  <wp:posOffset>347980</wp:posOffset>
                </wp:positionV>
                <wp:extent cx="4721225" cy="1201420"/>
                <wp:effectExtent l="635" t="1270" r="254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1225" cy="120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7C53" w:rsidRDefault="008F7C53" w:rsidP="008F7C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GIẤY PHÉP </w:t>
                            </w:r>
                          </w:p>
                          <w:p w:rsidR="008F7C53" w:rsidRDefault="008F7C53" w:rsidP="008F7C5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KHAI THÁC THỦY SẢN</w:t>
                            </w:r>
                          </w:p>
                          <w:p w:rsidR="008F7C53" w:rsidRPr="0003664A" w:rsidRDefault="008F7C53" w:rsidP="008F7C5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F7C53" w:rsidRDefault="008F7C53" w:rsidP="008F7C53">
                            <w:pPr>
                              <w:spacing w:after="120"/>
                              <w:jc w:val="center"/>
                              <w:rPr>
                                <w:b/>
                              </w:rPr>
                            </w:pPr>
                            <w:r w:rsidRPr="0003664A">
                              <w:rPr>
                                <w:b/>
                              </w:rPr>
                              <w:t xml:space="preserve">Số: </w:t>
                            </w:r>
                            <w:r w:rsidRPr="00127BAB">
                              <w:rPr>
                                <w:b/>
                                <w:sz w:val="26"/>
                              </w:rPr>
                              <w:t>. . . . . . .</w:t>
                            </w:r>
                            <w:r w:rsidRPr="0003664A">
                              <w:rPr>
                                <w:b/>
                              </w:rPr>
                              <w:t>/20</w:t>
                            </w:r>
                            <w:r w:rsidRPr="00127BAB">
                              <w:rPr>
                                <w:b/>
                                <w:sz w:val="26"/>
                              </w:rPr>
                              <w:t>…</w:t>
                            </w:r>
                            <w:r w:rsidRPr="0003664A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AA</w:t>
                            </w:r>
                            <w:r w:rsidRPr="00AB0D57">
                              <w:rPr>
                                <w:b/>
                                <w:vertAlign w:val="superscript"/>
                              </w:rPr>
                              <w:t>(</w:t>
                            </w:r>
                            <w:r w:rsidRPr="00AB0D57">
                              <w:rPr>
                                <w:b/>
                              </w:rPr>
                              <w:t>*</w:t>
                            </w:r>
                            <w:r w:rsidRPr="00AB0D57">
                              <w:rPr>
                                <w:b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b/>
                              </w:rPr>
                              <w:t>-GP</w:t>
                            </w:r>
                            <w:r w:rsidRPr="0003664A">
                              <w:rPr>
                                <w:b/>
                              </w:rPr>
                              <w:t>KTTS</w:t>
                            </w:r>
                          </w:p>
                          <w:p w:rsidR="008F7C53" w:rsidRDefault="008F7C53" w:rsidP="008F7C53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45.5pt;margin-top:27.4pt;width:371.75pt;height:9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pHUugIAAMMFAAAOAAAAZHJzL2Uyb0RvYy54bWysVNtunDAQfa/Uf7D8TrjEewGFjZJlqSql&#10;FynpB3jBLFbBprZ3IY367x2bvSYvVVsekD0zPnM7Mze3Q9ugHVOaS5Hi8CrAiIlCllxsUvztKffm&#10;GGlDRUkbKViKn5nGt4v37276LmGRrGVTMoUAROik71JcG9Mlvq+LmrVUX8mOCVBWUrXUwFVt/FLR&#10;HtDbxo+CYOr3UpWdkgXTGqTZqMQLh19VrDBfqkozg5oUQ2zG/ZX7r+3fX9zQZKNoV/NiHwb9iyha&#10;ygU4PUJl1FC0VfwNVMsLJbWszFUhW19WFS+YywGyCYNX2TzWtGMuFyiO7o5l0v8Ptvi8+6oQL6F3&#10;1xgJ2kKPnthg0L0cEIigPn2nEzB77MDQDCAHW5er7h5k8V0jIZc1FRt2p5Tsa0ZLiC+0L/2zpyOO&#10;tiDr/pMswQ/dGumAhkq1tnhQDgTo0KfnY29sLAUIySwKo2iCUQG6EIpFItc9nyaH553S5gOTLbKH&#10;FCtovoOnuwdtbDg0OZhYb0LmvGkcARpxIQDDUQLO4anV2TBcP1/iIF7NV3PikWi68kiQZd5dviTe&#10;NA9nk+w6Wy6z8Jf1G5Kk5mXJhHVz4FZI/qx3e5aPrDiyS8uGlxbOhqTVZr1sFNpR4HbuPld00JzM&#10;/MswXBEgl1cphREJ7qPYy6fzmUdyMvHiWTD3gjC+j6cBiUmWX6b0wAX795RQn+J4Ak116ZyCfpVb&#10;4L63udGk5Qa2R8PbFM+PRjSxHFyJ0rXWUN6M57NS2PBPpYB2HxrtGGtJOtLVDOvBDQc5DMJals9A&#10;YSWBYMBT2HxwqKX6iVEPWyTF+seWKoZR81HAGMQhIXbtuAuZzICzSJ1r1ucaKgqASrHBaDwuzbiq&#10;tp3imxo8jYMn5B2MTsUdqe2MjVHtBw42hcttv9XsKjq/O6vT7l38BgAA//8DAFBLAwQUAAYACAAA&#10;ACEA+Shux90AAAAJAQAADwAAAGRycy9kb3ducmV2LnhtbEyPy07DMBBF90j8gzVI7KjdkqA2ZFIh&#10;EFsQ5SGxc+NpEhGPo9htwt8zrGA5uqN7zym3s+/VicbYBUZYLgwo4jq4jhuEt9fHqzWomCw72wcm&#10;hG+KsK3Oz0pbuDDxC512qVFSwrGwCG1KQ6F1rFvyNi7CQCzZIYzeJjnHRrvRTlLue70y5kZ727Es&#10;tHag+5bqr93RI7w/HT4/MvPcPPh8mMJsNPuNRry8mO9uQSWa098z/OILOlTCtA9HdlH1CJulqCSE&#10;PBMDydfXWQ5qj7DKMgO6KvV/g+oHAAD//wMAUEsBAi0AFAAGAAgAAAAhALaDOJL+AAAA4QEAABMA&#10;AAAAAAAAAAAAAAAAAAAAAFtDb250ZW50X1R5cGVzXS54bWxQSwECLQAUAAYACAAAACEAOP0h/9YA&#10;AACUAQAACwAAAAAAAAAAAAAAAAAvAQAAX3JlbHMvLnJlbHNQSwECLQAUAAYACAAAACEAo9aR1LoC&#10;AADDBQAADgAAAAAAAAAAAAAAAAAuAgAAZHJzL2Uyb0RvYy54bWxQSwECLQAUAAYACAAAACEA+Shu&#10;x90AAAAJAQAADwAAAAAAAAAAAAAAAAAUBQAAZHJzL2Rvd25yZXYueG1sUEsFBgAAAAAEAAQA8wAA&#10;AB4GAAAAAA==&#10;" filled="f" stroked="f">
                <v:textbox>
                  <w:txbxContent>
                    <w:p w:rsidR="008F7C53" w:rsidRDefault="008F7C53" w:rsidP="008F7C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GIẤY PHÉP </w:t>
                      </w:r>
                    </w:p>
                    <w:p w:rsidR="008F7C53" w:rsidRDefault="008F7C53" w:rsidP="008F7C5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KHAI THÁC THỦY SẢN</w:t>
                      </w:r>
                    </w:p>
                    <w:p w:rsidR="008F7C53" w:rsidRPr="0003664A" w:rsidRDefault="008F7C53" w:rsidP="008F7C53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</w:p>
                    <w:p w:rsidR="008F7C53" w:rsidRDefault="008F7C53" w:rsidP="008F7C53">
                      <w:pPr>
                        <w:spacing w:after="120"/>
                        <w:jc w:val="center"/>
                        <w:rPr>
                          <w:b/>
                        </w:rPr>
                      </w:pPr>
                      <w:r w:rsidRPr="0003664A">
                        <w:rPr>
                          <w:b/>
                        </w:rPr>
                        <w:t xml:space="preserve">Số: </w:t>
                      </w:r>
                      <w:r w:rsidRPr="00127BAB">
                        <w:rPr>
                          <w:b/>
                          <w:sz w:val="26"/>
                        </w:rPr>
                        <w:t>. . . . . . .</w:t>
                      </w:r>
                      <w:r w:rsidRPr="0003664A">
                        <w:rPr>
                          <w:b/>
                        </w:rPr>
                        <w:t>/20</w:t>
                      </w:r>
                      <w:r w:rsidRPr="00127BAB">
                        <w:rPr>
                          <w:b/>
                          <w:sz w:val="26"/>
                        </w:rPr>
                        <w:t>…</w:t>
                      </w:r>
                      <w:r w:rsidRPr="0003664A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AA</w:t>
                      </w:r>
                      <w:r w:rsidRPr="00AB0D57">
                        <w:rPr>
                          <w:b/>
                          <w:vertAlign w:val="superscript"/>
                        </w:rPr>
                        <w:t>(</w:t>
                      </w:r>
                      <w:r w:rsidRPr="00AB0D57">
                        <w:rPr>
                          <w:b/>
                        </w:rPr>
                        <w:t>*</w:t>
                      </w:r>
                      <w:r w:rsidRPr="00AB0D57">
                        <w:rPr>
                          <w:b/>
                          <w:vertAlign w:val="superscript"/>
                        </w:rPr>
                        <w:t>)</w:t>
                      </w:r>
                      <w:r>
                        <w:rPr>
                          <w:b/>
                        </w:rPr>
                        <w:t>-GP</w:t>
                      </w:r>
                      <w:r w:rsidRPr="0003664A">
                        <w:rPr>
                          <w:b/>
                        </w:rPr>
                        <w:t>KTTS</w:t>
                      </w:r>
                    </w:p>
                    <w:p w:rsidR="008F7C53" w:rsidRDefault="008F7C53" w:rsidP="008F7C53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pl-PL"/>
        </w:rPr>
        <w:lastRenderedPageBreak/>
        <w:t>Mặt trước của giấy phép</w:t>
      </w: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lang w:val="pl-PL"/>
        </w:rPr>
      </w:pPr>
    </w:p>
    <w:p w:rsidR="008F7C53" w:rsidRPr="001C4A40" w:rsidRDefault="008F7C53" w:rsidP="008F7C53">
      <w:pPr>
        <w:jc w:val="both"/>
        <w:rPr>
          <w:b/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  <w:lang w:val="pl-PL"/>
        </w:rPr>
        <w:br w:type="page"/>
      </w: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4103"/>
        <w:gridCol w:w="5679"/>
      </w:tblGrid>
      <w:tr w:rsidR="008F7C53" w:rsidRPr="001C4A40" w:rsidTr="004A05D0">
        <w:trPr>
          <w:trHeight w:val="835"/>
        </w:trPr>
        <w:tc>
          <w:tcPr>
            <w:tcW w:w="4103" w:type="dxa"/>
          </w:tcPr>
          <w:p w:rsidR="008F7C53" w:rsidRPr="001C4A40" w:rsidRDefault="008F7C53" w:rsidP="004A05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color w:val="000000" w:themeColor="text1"/>
                <w:sz w:val="26"/>
                <w:szCs w:val="26"/>
              </w:rPr>
              <w:lastRenderedPageBreak/>
              <w:t>CƠ QUAN CẤP TRÊN TRỰC TIẾP</w:t>
            </w:r>
          </w:p>
          <w:p w:rsidR="008F7C53" w:rsidRPr="001C4A40" w:rsidRDefault="008F7C53" w:rsidP="004A05D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CƠ QUAN CẤP PHÉP</w:t>
            </w:r>
          </w:p>
          <w:p w:rsidR="008F7C53" w:rsidRPr="001C4A40" w:rsidRDefault="008F7C53" w:rsidP="004A05D0">
            <w:pPr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1C4A40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_________</w:t>
            </w:r>
          </w:p>
        </w:tc>
        <w:tc>
          <w:tcPr>
            <w:tcW w:w="5679" w:type="dxa"/>
          </w:tcPr>
          <w:p w:rsidR="008F7C53" w:rsidRPr="001C4A40" w:rsidRDefault="008F7C53" w:rsidP="004A05D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8F7C53" w:rsidRPr="001C4A40" w:rsidRDefault="008F7C53" w:rsidP="004A05D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1C4A40">
              <w:rPr>
                <w:b/>
                <w:bCs/>
                <w:color w:val="000000" w:themeColor="text1"/>
                <w:sz w:val="26"/>
                <w:szCs w:val="26"/>
              </w:rPr>
              <w:t>Độc lập - Tự do - Hạnh phúc</w:t>
            </w:r>
          </w:p>
          <w:p w:rsidR="008F7C53" w:rsidRPr="001C4A40" w:rsidRDefault="008F7C53" w:rsidP="004A05D0">
            <w:pPr>
              <w:jc w:val="center"/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</w:pPr>
            <w:r w:rsidRPr="001C4A40">
              <w:rPr>
                <w:bCs/>
                <w:color w:val="000000" w:themeColor="text1"/>
                <w:sz w:val="26"/>
                <w:szCs w:val="26"/>
                <w:vertAlign w:val="superscript"/>
                <w:lang w:val="vi-VN"/>
              </w:rPr>
              <w:t>____________________________________</w:t>
            </w:r>
          </w:p>
        </w:tc>
      </w:tr>
    </w:tbl>
    <w:p w:rsidR="008F7C53" w:rsidRPr="001C4A40" w:rsidRDefault="008F7C53" w:rsidP="008F7C53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8F7C53" w:rsidRPr="001C4A40" w:rsidRDefault="008F7C53" w:rsidP="008F7C53">
      <w:pPr>
        <w:jc w:val="center"/>
        <w:rPr>
          <w:b/>
          <w:color w:val="000000" w:themeColor="text1"/>
          <w:sz w:val="26"/>
          <w:szCs w:val="26"/>
          <w:lang w:val="vi-VN"/>
        </w:rPr>
      </w:pPr>
    </w:p>
    <w:p w:rsidR="008F7C53" w:rsidRPr="001C4A40" w:rsidRDefault="008F7C53" w:rsidP="008F7C53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GIẤY PHÉP KHAI THÁC THỦY SẢN</w:t>
      </w:r>
    </w:p>
    <w:p w:rsidR="008F7C53" w:rsidRPr="001C4A40" w:rsidRDefault="008F7C53" w:rsidP="008F7C53">
      <w:pPr>
        <w:jc w:val="center"/>
        <w:rPr>
          <w:b/>
          <w:color w:val="000000" w:themeColor="text1"/>
          <w:sz w:val="26"/>
          <w:szCs w:val="26"/>
          <w:lang w:val="vi-VN"/>
        </w:rPr>
      </w:pPr>
      <w:r w:rsidRPr="001C4A40">
        <w:rPr>
          <w:b/>
          <w:color w:val="000000" w:themeColor="text1"/>
          <w:sz w:val="26"/>
          <w:szCs w:val="26"/>
        </w:rPr>
        <w:t>Số:</w:t>
      </w:r>
      <w:r w:rsidRPr="001C4A40">
        <w:rPr>
          <w:color w:val="000000" w:themeColor="text1"/>
          <w:sz w:val="26"/>
          <w:szCs w:val="26"/>
        </w:rPr>
        <w:t>…….</w:t>
      </w:r>
      <w:r w:rsidRPr="001C4A40">
        <w:rPr>
          <w:b/>
          <w:color w:val="000000" w:themeColor="text1"/>
          <w:sz w:val="26"/>
          <w:szCs w:val="26"/>
        </w:rPr>
        <w:t>/20../AA</w:t>
      </w:r>
      <w:r w:rsidRPr="001C4A40">
        <w:rPr>
          <w:b/>
          <w:color w:val="000000" w:themeColor="text1"/>
          <w:sz w:val="26"/>
          <w:szCs w:val="26"/>
          <w:vertAlign w:val="superscript"/>
        </w:rPr>
        <w:t>(</w:t>
      </w:r>
      <w:r w:rsidRPr="001C4A40">
        <w:rPr>
          <w:b/>
          <w:color w:val="000000" w:themeColor="text1"/>
          <w:sz w:val="26"/>
          <w:szCs w:val="26"/>
        </w:rPr>
        <w:t>*</w:t>
      </w:r>
      <w:r w:rsidRPr="001C4A40">
        <w:rPr>
          <w:b/>
          <w:color w:val="000000" w:themeColor="text1"/>
          <w:sz w:val="26"/>
          <w:szCs w:val="26"/>
          <w:vertAlign w:val="superscript"/>
        </w:rPr>
        <w:t>)</w:t>
      </w:r>
      <w:r w:rsidRPr="001C4A40">
        <w:rPr>
          <w:b/>
          <w:color w:val="000000" w:themeColor="text1"/>
          <w:sz w:val="26"/>
          <w:szCs w:val="26"/>
        </w:rPr>
        <w:t>-GPKTTS</w:t>
      </w: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  <w:vertAlign w:val="superscript"/>
          <w:lang w:val="vi-VN"/>
        </w:rPr>
      </w:pPr>
      <w:r w:rsidRPr="001C4A40">
        <w:rPr>
          <w:color w:val="000000" w:themeColor="text1"/>
          <w:sz w:val="26"/>
          <w:szCs w:val="26"/>
          <w:vertAlign w:val="superscript"/>
          <w:lang w:val="vi-VN"/>
        </w:rPr>
        <w:t>________</w:t>
      </w:r>
    </w:p>
    <w:p w:rsidR="008F7C53" w:rsidRPr="001C4A40" w:rsidRDefault="008F7C53" w:rsidP="008F7C53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ind w:firstLine="567"/>
        <w:jc w:val="both"/>
        <w:rPr>
          <w:b/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Căn cứ Luật Thủy sản năm 2017;</w:t>
      </w:r>
    </w:p>
    <w:p w:rsidR="008F7C53" w:rsidRPr="001C4A40" w:rsidRDefault="008F7C53" w:rsidP="008F7C53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Căn cứ Nghị định số …….ngày…tháng….năm …</w:t>
      </w:r>
    </w:p>
    <w:p w:rsidR="008F7C53" w:rsidRPr="001C4A40" w:rsidRDefault="008F7C53" w:rsidP="008F7C53">
      <w:pPr>
        <w:jc w:val="both"/>
        <w:rPr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b/>
          <w:bCs/>
          <w:color w:val="000000" w:themeColor="text1"/>
          <w:sz w:val="26"/>
          <w:szCs w:val="26"/>
        </w:rPr>
      </w:pPr>
      <w:r w:rsidRPr="001C4A40">
        <w:rPr>
          <w:b/>
          <w:bCs/>
          <w:color w:val="000000" w:themeColor="text1"/>
          <w:sz w:val="26"/>
          <w:szCs w:val="26"/>
        </w:rPr>
        <w:t>THỦ TRƯỞNG CƠ QUAN CẤP PHÉP</w:t>
      </w:r>
    </w:p>
    <w:p w:rsidR="008F7C53" w:rsidRPr="001C4A40" w:rsidRDefault="008F7C53" w:rsidP="008F7C53">
      <w:pPr>
        <w:jc w:val="both"/>
        <w:rPr>
          <w:b/>
          <w:bCs/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tabs>
          <w:tab w:val="right" w:leader="dot" w:pos="8789"/>
        </w:tabs>
        <w:spacing w:after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Tên chủ tàu: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8F7C53" w:rsidRPr="001C4A40" w:rsidRDefault="008F7C53" w:rsidP="008F7C53">
      <w:pPr>
        <w:tabs>
          <w:tab w:val="right" w:leader="dot" w:pos="8789"/>
        </w:tabs>
        <w:spacing w:after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 xml:space="preserve">Địa chỉ thường trú: 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8F7C53" w:rsidRPr="001C4A40" w:rsidRDefault="008F7C53" w:rsidP="008F7C53">
      <w:pPr>
        <w:tabs>
          <w:tab w:val="right" w:leader="dot" w:pos="8789"/>
        </w:tabs>
        <w:spacing w:after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 xml:space="preserve">Điện thoại (nếu có): 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8F7C53" w:rsidRPr="001C4A40" w:rsidRDefault="008F7C53" w:rsidP="008F7C53">
      <w:pPr>
        <w:tabs>
          <w:tab w:val="right" w:leader="dot" w:pos="8789"/>
        </w:tabs>
        <w:spacing w:after="120"/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 xml:space="preserve">Số đăng ký tàu cá: 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8F7C53" w:rsidRPr="001C4A40" w:rsidRDefault="008F7C53" w:rsidP="008F7C53">
      <w:pPr>
        <w:tabs>
          <w:tab w:val="right" w:leader="dot" w:pos="8789"/>
        </w:tabs>
        <w:spacing w:after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Cảng cá đăng ký cập tàu</w:t>
      </w:r>
      <w:r w:rsidRPr="001C4A40">
        <w:rPr>
          <w:color w:val="000000" w:themeColor="text1"/>
          <w:sz w:val="26"/>
          <w:szCs w:val="26"/>
          <w:lang w:val="vi-VN"/>
        </w:rPr>
        <w:t>:</w:t>
      </w:r>
      <w:r w:rsidRPr="001C4A40">
        <w:rPr>
          <w:color w:val="000000" w:themeColor="text1"/>
          <w:sz w:val="26"/>
          <w:szCs w:val="26"/>
          <w:lang w:val="vi-VN"/>
        </w:rPr>
        <w:tab/>
      </w:r>
    </w:p>
    <w:p w:rsidR="008F7C53" w:rsidRPr="001C4A40" w:rsidRDefault="008F7C53" w:rsidP="008F7C53">
      <w:pPr>
        <w:tabs>
          <w:tab w:val="right" w:leader="dot" w:pos="8789"/>
        </w:tabs>
        <w:spacing w:after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Sản lượng được phép khai thác: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tấn/năm (nếu có).</w:t>
      </w:r>
    </w:p>
    <w:p w:rsidR="008F7C53" w:rsidRPr="001C4A40" w:rsidRDefault="008F7C53" w:rsidP="008F7C53">
      <w:pPr>
        <w:tabs>
          <w:tab w:val="right" w:leader="dot" w:pos="8789"/>
        </w:tabs>
        <w:spacing w:before="120" w:after="120"/>
        <w:ind w:firstLine="567"/>
        <w:jc w:val="both"/>
        <w:rPr>
          <w:b/>
          <w:color w:val="000000" w:themeColor="text1"/>
          <w:spacing w:val="-6"/>
          <w:sz w:val="26"/>
          <w:szCs w:val="26"/>
        </w:rPr>
      </w:pPr>
      <w:r w:rsidRPr="001C4A40">
        <w:rPr>
          <w:b/>
          <w:color w:val="000000" w:themeColor="text1"/>
          <w:spacing w:val="-6"/>
          <w:sz w:val="26"/>
          <w:szCs w:val="26"/>
        </w:rPr>
        <w:t>Được phép đánh bắt nguồn lợi thuỷ sản/hậu cần đánh bắt nguồn lợi thuỷ sản</w:t>
      </w:r>
      <w:r w:rsidRPr="001C4A40">
        <w:rPr>
          <w:b/>
          <w:color w:val="000000" w:themeColor="text1"/>
          <w:sz w:val="26"/>
          <w:szCs w:val="26"/>
          <w:vertAlign w:val="superscript"/>
        </w:rPr>
        <w:t>(</w:t>
      </w:r>
      <w:r w:rsidRPr="001C4A40">
        <w:rPr>
          <w:b/>
          <w:color w:val="000000" w:themeColor="text1"/>
          <w:sz w:val="26"/>
          <w:szCs w:val="26"/>
        </w:rPr>
        <w:t>**</w:t>
      </w:r>
      <w:r w:rsidRPr="001C4A40">
        <w:rPr>
          <w:b/>
          <w:color w:val="000000" w:themeColor="text1"/>
          <w:sz w:val="26"/>
          <w:szCs w:val="26"/>
          <w:vertAlign w:val="superscript"/>
        </w:rPr>
        <w:t>)</w:t>
      </w:r>
      <w:r w:rsidRPr="001C4A40">
        <w:rPr>
          <w:b/>
          <w:color w:val="000000" w:themeColor="text1"/>
          <w:spacing w:val="-6"/>
          <w:sz w:val="26"/>
          <w:szCs w:val="26"/>
        </w:rPr>
        <w:t>:</w:t>
      </w:r>
    </w:p>
    <w:p w:rsidR="008F7C53" w:rsidRPr="001C4A40" w:rsidRDefault="008F7C53" w:rsidP="008F7C53">
      <w:pPr>
        <w:tabs>
          <w:tab w:val="right" w:leader="dot" w:pos="8789"/>
        </w:tabs>
        <w:spacing w:before="120" w:after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Nghề chính:……Vùng hoạt động:…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..….</w:t>
      </w:r>
    </w:p>
    <w:p w:rsidR="008F7C53" w:rsidRPr="001C4A40" w:rsidRDefault="008F7C53" w:rsidP="008F7C53">
      <w:pPr>
        <w:tabs>
          <w:tab w:val="right" w:leader="dot" w:pos="8789"/>
        </w:tabs>
        <w:spacing w:before="120" w:after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Nghề phụ 1:……Vùng hoạt động:…..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….</w:t>
      </w:r>
    </w:p>
    <w:p w:rsidR="008F7C53" w:rsidRPr="001C4A40" w:rsidRDefault="008F7C53" w:rsidP="008F7C53">
      <w:pPr>
        <w:tabs>
          <w:tab w:val="right" w:leader="dot" w:pos="8789"/>
        </w:tabs>
        <w:spacing w:before="120" w:after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Nghề phụ 2:……Vùng hoạt động:…</w:t>
      </w:r>
      <w:r w:rsidRPr="001C4A40">
        <w:rPr>
          <w:color w:val="000000" w:themeColor="text1"/>
          <w:sz w:val="26"/>
          <w:szCs w:val="26"/>
          <w:lang w:val="vi-VN"/>
        </w:rPr>
        <w:tab/>
      </w:r>
      <w:r w:rsidRPr="001C4A40">
        <w:rPr>
          <w:color w:val="000000" w:themeColor="text1"/>
          <w:sz w:val="26"/>
          <w:szCs w:val="26"/>
        </w:rPr>
        <w:t>.</w:t>
      </w:r>
    </w:p>
    <w:p w:rsidR="008F7C53" w:rsidRPr="001C4A40" w:rsidRDefault="008F7C53" w:rsidP="008F7C53">
      <w:pPr>
        <w:tabs>
          <w:tab w:val="right" w:leader="dot" w:pos="8789"/>
        </w:tabs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bCs/>
          <w:color w:val="000000" w:themeColor="text1"/>
          <w:sz w:val="26"/>
          <w:szCs w:val="26"/>
        </w:rPr>
        <w:t xml:space="preserve">Thời hạn của Giấy phép đến hết ngày </w:t>
      </w:r>
      <w:r w:rsidRPr="001C4A40">
        <w:rPr>
          <w:bCs/>
          <w:color w:val="000000" w:themeColor="text1"/>
          <w:sz w:val="26"/>
          <w:szCs w:val="26"/>
          <w:lang w:val="vi-VN"/>
        </w:rPr>
        <w:t>.......</w:t>
      </w:r>
      <w:r w:rsidRPr="001C4A40">
        <w:rPr>
          <w:bCs/>
          <w:color w:val="000000" w:themeColor="text1"/>
          <w:sz w:val="26"/>
          <w:szCs w:val="26"/>
        </w:rPr>
        <w:t xml:space="preserve"> tháng </w:t>
      </w:r>
      <w:r w:rsidRPr="001C4A40">
        <w:rPr>
          <w:bCs/>
          <w:color w:val="000000" w:themeColor="text1"/>
          <w:sz w:val="26"/>
          <w:szCs w:val="26"/>
          <w:lang w:val="vi-VN"/>
        </w:rPr>
        <w:t xml:space="preserve">........ </w:t>
      </w:r>
      <w:r w:rsidRPr="001C4A40">
        <w:rPr>
          <w:bCs/>
          <w:color w:val="000000" w:themeColor="text1"/>
          <w:sz w:val="26"/>
          <w:szCs w:val="26"/>
        </w:rPr>
        <w:t xml:space="preserve">năm </w:t>
      </w:r>
      <w:r w:rsidRPr="001C4A40">
        <w:rPr>
          <w:bCs/>
          <w:color w:val="000000" w:themeColor="text1"/>
          <w:sz w:val="26"/>
          <w:szCs w:val="26"/>
          <w:lang w:val="vi-VN"/>
        </w:rPr>
        <w:tab/>
      </w:r>
    </w:p>
    <w:p w:rsidR="008F7C53" w:rsidRPr="001C4A40" w:rsidRDefault="008F7C53" w:rsidP="008F7C53">
      <w:pPr>
        <w:jc w:val="both"/>
        <w:rPr>
          <w:bCs/>
          <w:i/>
          <w:color w:val="000000" w:themeColor="text1"/>
          <w:sz w:val="26"/>
          <w:szCs w:val="26"/>
        </w:rPr>
      </w:pPr>
    </w:p>
    <w:tbl>
      <w:tblPr>
        <w:tblW w:w="8899" w:type="dxa"/>
        <w:tblLook w:val="0000" w:firstRow="0" w:lastRow="0" w:firstColumn="0" w:lastColumn="0" w:noHBand="0" w:noVBand="0"/>
      </w:tblPr>
      <w:tblGrid>
        <w:gridCol w:w="4077"/>
        <w:gridCol w:w="4822"/>
      </w:tblGrid>
      <w:tr w:rsidR="008F7C53" w:rsidRPr="001C4A40" w:rsidTr="004A05D0">
        <w:tc>
          <w:tcPr>
            <w:tcW w:w="4077" w:type="dxa"/>
          </w:tcPr>
          <w:p w:rsidR="008F7C53" w:rsidRPr="001C4A40" w:rsidRDefault="008F7C53" w:rsidP="004A05D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4822" w:type="dxa"/>
          </w:tcPr>
          <w:p w:rsidR="008F7C53" w:rsidRPr="001C4A40" w:rsidRDefault="008F7C53" w:rsidP="004A05D0">
            <w:pPr>
              <w:jc w:val="both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.........., </w:t>
            </w:r>
            <w:r w:rsidRPr="001C4A40">
              <w:rPr>
                <w:i/>
                <w:color w:val="000000" w:themeColor="text1"/>
                <w:sz w:val="26"/>
                <w:szCs w:val="26"/>
              </w:rPr>
              <w:t>ngày …. tháng …. năm …</w:t>
            </w:r>
          </w:p>
          <w:p w:rsidR="008F7C53" w:rsidRPr="001C4A40" w:rsidRDefault="008F7C53" w:rsidP="004A05D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NGƯỜI CÓ THẨM QUYỀN</w:t>
            </w:r>
          </w:p>
          <w:p w:rsidR="008F7C53" w:rsidRPr="001C4A40" w:rsidRDefault="008F7C53" w:rsidP="004A05D0">
            <w:pPr>
              <w:jc w:val="both"/>
              <w:rPr>
                <w:i/>
                <w:iCs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iCs/>
                <w:color w:val="000000" w:themeColor="text1"/>
                <w:sz w:val="26"/>
                <w:szCs w:val="26"/>
              </w:rPr>
              <w:t>(Ký tên, đóng dấu)</w:t>
            </w:r>
          </w:p>
        </w:tc>
      </w:tr>
    </w:tbl>
    <w:p w:rsidR="008F7C53" w:rsidRPr="001C4A40" w:rsidRDefault="008F7C53" w:rsidP="008F7C53">
      <w:pPr>
        <w:jc w:val="both"/>
        <w:rPr>
          <w:b/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b/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b/>
          <w:color w:val="000000" w:themeColor="text1"/>
          <w:sz w:val="26"/>
          <w:szCs w:val="26"/>
        </w:rPr>
      </w:pPr>
    </w:p>
    <w:p w:rsidR="008F7C53" w:rsidRPr="001C4A40" w:rsidRDefault="008F7C53" w:rsidP="008F7C53">
      <w:pPr>
        <w:jc w:val="both"/>
        <w:rPr>
          <w:i/>
          <w:color w:val="000000" w:themeColor="text1"/>
          <w:sz w:val="26"/>
          <w:szCs w:val="26"/>
          <w:lang w:val="vi-VN"/>
        </w:rPr>
      </w:pPr>
    </w:p>
    <w:p w:rsidR="008F7C53" w:rsidRPr="001C4A40" w:rsidRDefault="008F7C53" w:rsidP="008F7C53">
      <w:pPr>
        <w:jc w:val="both"/>
        <w:rPr>
          <w:i/>
          <w:color w:val="000000" w:themeColor="text1"/>
          <w:sz w:val="26"/>
          <w:szCs w:val="26"/>
          <w:lang w:val="vi-VN"/>
        </w:rPr>
      </w:pPr>
    </w:p>
    <w:p w:rsidR="008F7C53" w:rsidRPr="001C4A40" w:rsidRDefault="008F7C53" w:rsidP="008F7C53">
      <w:pPr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i/>
          <w:color w:val="000000" w:themeColor="text1"/>
          <w:sz w:val="26"/>
          <w:szCs w:val="26"/>
        </w:rPr>
        <w:t>Ghi chú:</w:t>
      </w:r>
      <w:r w:rsidRPr="001C4A40">
        <w:rPr>
          <w:b/>
          <w:color w:val="000000" w:themeColor="text1"/>
          <w:sz w:val="26"/>
          <w:szCs w:val="26"/>
        </w:rPr>
        <w:t xml:space="preserve"> </w:t>
      </w:r>
    </w:p>
    <w:p w:rsidR="008F7C53" w:rsidRPr="001C4A40" w:rsidRDefault="008F7C53" w:rsidP="008F7C53">
      <w:pPr>
        <w:ind w:firstLine="567"/>
        <w:jc w:val="both"/>
        <w:rPr>
          <w:color w:val="000000" w:themeColor="text1"/>
          <w:sz w:val="26"/>
          <w:szCs w:val="26"/>
          <w:lang w:val="vi-VN"/>
        </w:rPr>
      </w:pPr>
      <w:r w:rsidRPr="001C4A40">
        <w:rPr>
          <w:color w:val="000000" w:themeColor="text1"/>
          <w:sz w:val="26"/>
          <w:szCs w:val="26"/>
        </w:rPr>
        <w:t>(*) L</w:t>
      </w:r>
      <w:r w:rsidRPr="001C4A40">
        <w:rPr>
          <w:color w:val="000000" w:themeColor="text1"/>
          <w:sz w:val="26"/>
          <w:szCs w:val="26"/>
          <w:lang w:val="vi-VN"/>
        </w:rPr>
        <w:t>à 2 chữ cái đầu của tên tỉnh, thành phố trực thuộc trung ương.</w:t>
      </w:r>
    </w:p>
    <w:p w:rsidR="008F7C53" w:rsidRPr="001C4A40" w:rsidRDefault="008F7C53" w:rsidP="008F7C53">
      <w:pPr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lastRenderedPageBreak/>
        <w:t>(**) Trường hợp cấp phép cho tàu đánh bắt nguồn lợi thuỷ sản thì xoá bỏ nội dung hậu cần đánh bắt nguồn lợi thuỷ sản; trường hợp cấp phép cho tàu hậu cần đánh bắt nguồn lợi thuỷ sản thì xoá bỏ nội dung đánh bắt nguồn lợi thuỷ sản.</w:t>
      </w:r>
    </w:p>
    <w:p w:rsidR="0058266D" w:rsidRDefault="0058266D">
      <w:bookmarkStart w:id="0" w:name="_GoBack"/>
      <w:bookmarkEnd w:id="0"/>
    </w:p>
    <w:sectPr w:rsidR="005826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53"/>
    <w:rsid w:val="0058266D"/>
    <w:rsid w:val="008F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C5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C53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8F7C5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F7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-p">
    <w:name w:val="normal-p"/>
    <w:basedOn w:val="Normal"/>
    <w:qFormat/>
    <w:rsid w:val="008F7C53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8F7C53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C53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C53"/>
    <w:rPr>
      <w:rFonts w:ascii="Calibri" w:eastAsia="MS Gothic" w:hAnsi="Calibri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8F7C53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8F7C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al-p">
    <w:name w:val="normal-p"/>
    <w:basedOn w:val="Normal"/>
    <w:qFormat/>
    <w:rsid w:val="008F7C53"/>
    <w:rPr>
      <w:rFonts w:eastAsia="SimSun"/>
      <w:sz w:val="20"/>
      <w:szCs w:val="20"/>
      <w:lang w:eastAsia="zh-CN"/>
    </w:rPr>
  </w:style>
  <w:style w:type="character" w:customStyle="1" w:styleId="normal-h1">
    <w:name w:val="normal-h1"/>
    <w:rsid w:val="008F7C53"/>
    <w:rPr>
      <w:rFonts w:ascii="Times New Roman" w:hAnsi="Times New Roman" w:cs="Times New Roman" w:hint="defaul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C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C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2022-12-06T01:09:00Z</dcterms:created>
  <dcterms:modified xsi:type="dcterms:W3CDTF">2022-12-06T01:09:00Z</dcterms:modified>
</cp:coreProperties>
</file>